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D3" w:rsidRDefault="00BF6DD3" w:rsidP="00143583">
      <w:pPr>
        <w:rPr>
          <w:b/>
        </w:rPr>
      </w:pPr>
      <w:r>
        <w:rPr>
          <w:b/>
        </w:rPr>
        <w:t>További feladatok II. félév 3. ciklus</w:t>
      </w:r>
      <w:bookmarkStart w:id="0" w:name="_GoBack"/>
      <w:bookmarkEnd w:id="0"/>
    </w:p>
    <w:p w:rsidR="00143583" w:rsidRPr="00302920" w:rsidRDefault="00594693" w:rsidP="00143583">
      <w:pPr>
        <w:rPr>
          <w:b/>
        </w:rPr>
      </w:pPr>
      <w:r>
        <w:rPr>
          <w:b/>
        </w:rPr>
        <w:t>CT</w:t>
      </w:r>
    </w:p>
    <w:p w:rsidR="00143583" w:rsidRPr="003877DE" w:rsidRDefault="003877DE" w:rsidP="00143583">
      <w:r w:rsidRPr="003877DE">
        <w:t xml:space="preserve">Hogyan változik a </w:t>
      </w:r>
      <w:proofErr w:type="spellStart"/>
      <w:r w:rsidR="005D5BF3">
        <w:t>röntgen</w:t>
      </w:r>
      <w:r w:rsidRPr="003877DE">
        <w:t>denzitás</w:t>
      </w:r>
      <w:proofErr w:type="spellEnd"/>
      <w:r w:rsidRPr="003877DE">
        <w:t>, ha a rétegen átjutó sugárzás intenzitása a</w:t>
      </w:r>
      <w:r w:rsidR="005D5BF3">
        <w:t xml:space="preserve"> korábbinak a</w:t>
      </w:r>
      <w:r w:rsidRPr="003877DE">
        <w:t xml:space="preserve"> felére csökken?</w:t>
      </w:r>
      <w:r w:rsidR="005C650B">
        <w:t xml:space="preserve"> (0,3-al nő)</w:t>
      </w:r>
    </w:p>
    <w:p w:rsidR="00143583" w:rsidRDefault="003877DE" w:rsidP="0098253F">
      <w:r w:rsidRPr="003877DE">
        <w:t xml:space="preserve">Hogyan változik a </w:t>
      </w:r>
      <w:proofErr w:type="spellStart"/>
      <w:r w:rsidR="005D5BF3">
        <w:t>röntgen</w:t>
      </w:r>
      <w:r w:rsidR="005D5BF3" w:rsidRPr="003877DE">
        <w:t>denzitás</w:t>
      </w:r>
      <w:proofErr w:type="spellEnd"/>
      <w:r w:rsidRPr="003877DE">
        <w:t>, ha a rétegen átjutó sugárzás intenzitása 30%-kal csökken?</w:t>
      </w:r>
      <w:r w:rsidR="005C650B">
        <w:t xml:space="preserve"> (0,155-el nő)</w:t>
      </w:r>
    </w:p>
    <w:p w:rsidR="00FB067A" w:rsidRPr="00302920" w:rsidRDefault="00594693" w:rsidP="00FB067A">
      <w:pPr>
        <w:rPr>
          <w:b/>
        </w:rPr>
      </w:pPr>
      <w:r>
        <w:rPr>
          <w:b/>
        </w:rPr>
        <w:t>Szenzor</w:t>
      </w:r>
    </w:p>
    <w:p w:rsidR="00FB067A" w:rsidRDefault="00807B0C" w:rsidP="00FB067A">
      <w:r>
        <w:t xml:space="preserve">Hányszorosára növekszik az érzet erőssége a </w:t>
      </w:r>
      <w:proofErr w:type="spellStart"/>
      <w:r>
        <w:t>Stevens-törvény</w:t>
      </w:r>
      <w:proofErr w:type="spellEnd"/>
      <w:r>
        <w:t xml:space="preserve"> szerint, ha az inger erőssége egy </w:t>
      </w:r>
      <w:proofErr w:type="spellStart"/>
      <w:r>
        <w:t>referenciérték</w:t>
      </w:r>
      <w:proofErr w:type="spellEnd"/>
      <w:r>
        <w:t xml:space="preserve"> kétszere</w:t>
      </w:r>
      <w:r w:rsidR="00444667">
        <w:t>sé</w:t>
      </w:r>
      <w:r>
        <w:t xml:space="preserve">ről a </w:t>
      </w:r>
      <w:r w:rsidR="00EE6BFB">
        <w:t>nyolc</w:t>
      </w:r>
      <w:r>
        <w:t xml:space="preserve">szorosára nő és a </w:t>
      </w:r>
      <w:proofErr w:type="spellStart"/>
      <w:r>
        <w:t>Stevens-törvény</w:t>
      </w:r>
      <w:proofErr w:type="spellEnd"/>
      <w:r>
        <w:t xml:space="preserve"> kitevőjében 0,</w:t>
      </w:r>
      <w:r w:rsidR="007B2A0D">
        <w:t>8</w:t>
      </w:r>
      <w:r>
        <w:t xml:space="preserve"> áll?</w:t>
      </w:r>
      <w:r w:rsidR="00EE6BFB">
        <w:t xml:space="preserve"> (</w:t>
      </w:r>
      <w:r w:rsidR="007B2A0D">
        <w:t>3,03</w:t>
      </w:r>
      <w:r w:rsidR="00EE6BFB">
        <w:t>)</w:t>
      </w:r>
    </w:p>
    <w:p w:rsidR="00444667" w:rsidRDefault="00444667" w:rsidP="00444667">
      <w:r>
        <w:t xml:space="preserve">Hányszorosára növekszik az érzet erőssége a </w:t>
      </w:r>
      <w:proofErr w:type="spellStart"/>
      <w:r>
        <w:t>Weber</w:t>
      </w:r>
      <w:proofErr w:type="spellEnd"/>
      <w:r>
        <w:t>–</w:t>
      </w:r>
      <w:proofErr w:type="spellStart"/>
      <w:r>
        <w:t>Fechner-törvény</w:t>
      </w:r>
      <w:proofErr w:type="spellEnd"/>
      <w:r>
        <w:t xml:space="preserve"> szerint, ha az inger erőssége egy </w:t>
      </w:r>
      <w:proofErr w:type="spellStart"/>
      <w:r>
        <w:t>referenciérték</w:t>
      </w:r>
      <w:proofErr w:type="spellEnd"/>
      <w:r>
        <w:t xml:space="preserve"> kétszereséről a </w:t>
      </w:r>
      <w:r w:rsidR="00EE6BFB">
        <w:t>nyolc</w:t>
      </w:r>
      <w:r>
        <w:t>szorosára nő?</w:t>
      </w:r>
      <w:r w:rsidR="00EE6BFB">
        <w:t xml:space="preserve"> (3)</w:t>
      </w:r>
    </w:p>
    <w:p w:rsidR="00E628C7" w:rsidRDefault="00E628C7"/>
    <w:sectPr w:rsidR="00E6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EF3"/>
    <w:multiLevelType w:val="hybridMultilevel"/>
    <w:tmpl w:val="BAE0A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7748A"/>
    <w:multiLevelType w:val="hybridMultilevel"/>
    <w:tmpl w:val="45868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97B71"/>
    <w:multiLevelType w:val="hybridMultilevel"/>
    <w:tmpl w:val="EF6817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6328E"/>
    <w:multiLevelType w:val="hybridMultilevel"/>
    <w:tmpl w:val="4238B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BC"/>
    <w:rsid w:val="0005215F"/>
    <w:rsid w:val="000D587B"/>
    <w:rsid w:val="00111E63"/>
    <w:rsid w:val="00143583"/>
    <w:rsid w:val="001A10B8"/>
    <w:rsid w:val="002938BC"/>
    <w:rsid w:val="002E231A"/>
    <w:rsid w:val="00302920"/>
    <w:rsid w:val="003877DE"/>
    <w:rsid w:val="003B0FAB"/>
    <w:rsid w:val="00444667"/>
    <w:rsid w:val="004A59DD"/>
    <w:rsid w:val="00530ECD"/>
    <w:rsid w:val="005635BA"/>
    <w:rsid w:val="00594693"/>
    <w:rsid w:val="005A66FA"/>
    <w:rsid w:val="005C650B"/>
    <w:rsid w:val="005D5BF3"/>
    <w:rsid w:val="006F428E"/>
    <w:rsid w:val="007B2A0D"/>
    <w:rsid w:val="00807B0C"/>
    <w:rsid w:val="00856875"/>
    <w:rsid w:val="008A3BB1"/>
    <w:rsid w:val="0098253F"/>
    <w:rsid w:val="009A1745"/>
    <w:rsid w:val="009B4AA1"/>
    <w:rsid w:val="00AE6E56"/>
    <w:rsid w:val="00BD493D"/>
    <w:rsid w:val="00BF6DD3"/>
    <w:rsid w:val="00E628C7"/>
    <w:rsid w:val="00ED5A14"/>
    <w:rsid w:val="00EE6BFB"/>
    <w:rsid w:val="00F85FD3"/>
    <w:rsid w:val="00FB067A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3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tolgyesi</dc:creator>
  <cp:lastModifiedBy>Voszka István</cp:lastModifiedBy>
  <cp:revision>2</cp:revision>
  <dcterms:created xsi:type="dcterms:W3CDTF">2015-04-16T13:34:00Z</dcterms:created>
  <dcterms:modified xsi:type="dcterms:W3CDTF">2015-04-16T13:34:00Z</dcterms:modified>
</cp:coreProperties>
</file>