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1276"/>
        <w:gridCol w:w="895"/>
        <w:gridCol w:w="664"/>
        <w:gridCol w:w="850"/>
        <w:gridCol w:w="710"/>
        <w:gridCol w:w="1489"/>
        <w:gridCol w:w="1428"/>
      </w:tblGrid>
      <w:tr w:rsidR="00830DD1" w:rsidRPr="00830DD1" w:rsidTr="005E667B">
        <w:trPr>
          <w:cantSplit/>
        </w:trPr>
        <w:tc>
          <w:tcPr>
            <w:tcW w:w="5000" w:type="pct"/>
            <w:gridSpan w:val="9"/>
            <w:shd w:val="clear" w:color="auto" w:fill="92D050"/>
          </w:tcPr>
          <w:p w:rsidR="00C03BD8" w:rsidRPr="00830DD1" w:rsidRDefault="00C03BD8" w:rsidP="00C03BD8">
            <w:pPr>
              <w:spacing w:before="120"/>
              <w:jc w:val="center"/>
              <w:rPr>
                <w:rFonts w:ascii="Montserrat" w:hAnsi="Montserrat"/>
              </w:rPr>
            </w:pPr>
            <w:bookmarkStart w:id="0" w:name="_GoBack"/>
            <w:bookmarkEnd w:id="0"/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202</w:t>
            </w:r>
            <w:r w:rsidR="005E667B" w:rsidRPr="00830DD1">
              <w:rPr>
                <w:rFonts w:ascii="Montserrat" w:hAnsi="Montserrat"/>
                <w:b/>
                <w:caps/>
                <w:sz w:val="20"/>
                <w:szCs w:val="20"/>
              </w:rPr>
              <w:t>2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/202</w:t>
            </w:r>
            <w:r w:rsidR="005E667B" w:rsidRPr="00830DD1">
              <w:rPr>
                <w:rFonts w:ascii="Montserrat" w:hAnsi="Montserrat"/>
                <w:b/>
                <w:caps/>
                <w:sz w:val="20"/>
                <w:szCs w:val="20"/>
              </w:rPr>
              <w:t>3</w:t>
            </w:r>
            <w:r w:rsidR="009237EB" w:rsidRPr="00830DD1">
              <w:rPr>
                <w:rFonts w:ascii="Montserrat" w:hAnsi="Montserrat"/>
                <w:b/>
                <w:caps/>
                <w:sz w:val="20"/>
                <w:szCs w:val="20"/>
              </w:rPr>
              <w:t xml:space="preserve">. 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tanévben érvényes</w:t>
            </w:r>
          </w:p>
          <w:p w:rsidR="00C03BD8" w:rsidRPr="00830DD1" w:rsidRDefault="009237EB" w:rsidP="00C03BD8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TANTÁRGYI PROGRAM </w:t>
            </w:r>
            <w:r w:rsidR="00C03BD8" w:rsidRPr="00830DD1">
              <w:rPr>
                <w:rFonts w:ascii="Montserrat" w:hAnsi="Montserrat"/>
                <w:b/>
                <w:sz w:val="20"/>
                <w:szCs w:val="20"/>
              </w:rPr>
              <w:t>(I. évfolyamra iratkozó hallgatók részére)</w:t>
            </w:r>
          </w:p>
          <w:p w:rsidR="00DB7E17" w:rsidRPr="00830DD1" w:rsidRDefault="00DB7E17" w:rsidP="00C56B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DB7E17" w:rsidRPr="00830DD1" w:rsidRDefault="00DB7E17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teljes neve: </w:t>
            </w:r>
            <w:r w:rsidR="00EF31AA" w:rsidRPr="00830DD1">
              <w:rPr>
                <w:rFonts w:ascii="Montserrat" w:hAnsi="Montserrat"/>
                <w:b/>
                <w:sz w:val="20"/>
                <w:szCs w:val="20"/>
              </w:rPr>
              <w:t>A BIOFIZIKA FIZIKAI ALAPJAI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830DD1" w:rsidRDefault="00441A3A" w:rsidP="00441A3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Képzés</w:t>
            </w:r>
            <w:r w:rsidR="007C7DD1"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  <w:r w:rsidR="00DB7E17" w:rsidRPr="00830DD1">
              <w:rPr>
                <w:rFonts w:ascii="Montserrat" w:hAnsi="Montserrat"/>
                <w:sz w:val="20"/>
                <w:szCs w:val="20"/>
              </w:rPr>
              <w:t>egységes osztatlan képzés (gyógyszerész)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BC262C" w:rsidRPr="00830DD1" w:rsidRDefault="00BC262C" w:rsidP="00C85B5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Munkarend: </w:t>
            </w:r>
            <w:r w:rsidR="007E195E" w:rsidRPr="00830DD1">
              <w:rPr>
                <w:rFonts w:ascii="Montserrat" w:hAnsi="Montserrat"/>
                <w:sz w:val="20"/>
                <w:szCs w:val="20"/>
              </w:rPr>
              <w:t>n</w:t>
            </w:r>
            <w:r w:rsidR="00441A3A" w:rsidRPr="00830DD1">
              <w:rPr>
                <w:rFonts w:ascii="Montserrat" w:hAnsi="Montserrat"/>
                <w:sz w:val="20"/>
                <w:szCs w:val="20"/>
              </w:rPr>
              <w:t>appali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830DD1" w:rsidRDefault="007C7DD1" w:rsidP="005E667B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rövidített neve: </w:t>
            </w:r>
            <w:r w:rsidR="00EF31AA" w:rsidRPr="00830DD1">
              <w:rPr>
                <w:rFonts w:ascii="Montserrat" w:hAnsi="Montserrat"/>
                <w:sz w:val="20"/>
                <w:szCs w:val="20"/>
              </w:rPr>
              <w:t>Fizikai alapok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830DD1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angol neve: </w:t>
            </w:r>
            <w:r w:rsidR="00EF31AA" w:rsidRPr="00830DD1">
              <w:rPr>
                <w:rFonts w:ascii="Montserrat" w:hAnsi="Montserrat"/>
                <w:sz w:val="20"/>
                <w:szCs w:val="20"/>
              </w:rPr>
              <w:t>Physical Basis of Biophysics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EF68A5" w:rsidRPr="00830DD1" w:rsidRDefault="00EF68A5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német neve: </w:t>
            </w:r>
            <w:r w:rsidR="00EF31AA" w:rsidRPr="00830DD1">
              <w:rPr>
                <w:rFonts w:ascii="Montserrat" w:hAnsi="Montserrat"/>
                <w:sz w:val="20"/>
                <w:szCs w:val="20"/>
              </w:rPr>
              <w:t>Physikalische Grundlagen der Biophysik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BE28D7" w:rsidRPr="00830DD1" w:rsidRDefault="00EF68A5" w:rsidP="00BE28D7">
            <w:pPr>
              <w:rPr>
                <w:rFonts w:ascii="Montserrat" w:hAnsi="Montserrat"/>
                <w:sz w:val="18"/>
                <w:szCs w:val="18"/>
                <w:u w:val="single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besorolása: </w:t>
            </w:r>
            <w:r w:rsidR="005B77A2" w:rsidRPr="00830DD1">
              <w:rPr>
                <w:rFonts w:ascii="Montserrat" w:hAnsi="Montserrat"/>
                <w:sz w:val="18"/>
                <w:szCs w:val="18"/>
                <w:u w:val="single"/>
              </w:rPr>
              <w:t>kötelező</w:t>
            </w:r>
          </w:p>
          <w:p w:rsidR="00EF68A5" w:rsidRPr="00830DD1" w:rsidRDefault="00EF68A5" w:rsidP="00BE28D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830DD1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neptun kódja: </w:t>
            </w:r>
            <w:r w:rsidR="00EF31AA" w:rsidRPr="00830DD1">
              <w:rPr>
                <w:rFonts w:ascii="Montserrat" w:hAnsi="Montserrat"/>
                <w:b/>
                <w:sz w:val="20"/>
                <w:szCs w:val="20"/>
              </w:rPr>
              <w:t>GYKFIZ</w:t>
            </w:r>
            <w:r w:rsidR="00891617" w:rsidRPr="00830DD1">
              <w:rPr>
                <w:rFonts w:ascii="Montserrat" w:hAnsi="Montserrat"/>
                <w:b/>
                <w:sz w:val="20"/>
                <w:szCs w:val="20"/>
              </w:rPr>
              <w:t>2</w:t>
            </w:r>
            <w:r w:rsidR="00EF31AA" w:rsidRPr="00830DD1">
              <w:rPr>
                <w:rFonts w:ascii="Montserrat" w:hAnsi="Montserrat"/>
                <w:b/>
                <w:sz w:val="20"/>
                <w:szCs w:val="20"/>
              </w:rPr>
              <w:t>67E1M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830DD1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oktatásáért felelős szervezeti egység: </w:t>
            </w:r>
            <w:r w:rsidR="009237EB" w:rsidRPr="00830DD1">
              <w:rPr>
                <w:rFonts w:ascii="Montserrat" w:hAnsi="Montserrat"/>
                <w:b/>
                <w:sz w:val="20"/>
                <w:szCs w:val="20"/>
              </w:rPr>
              <w:br/>
            </w:r>
            <w:r w:rsidR="00EF31AA" w:rsidRPr="00830DD1">
              <w:rPr>
                <w:rFonts w:ascii="Montserrat" w:hAnsi="Montserrat"/>
                <w:sz w:val="20"/>
                <w:szCs w:val="20"/>
              </w:rPr>
              <w:t>SE ÁOK, Biofizikai és Sugárbiológiai Intézet</w:t>
            </w:r>
          </w:p>
        </w:tc>
      </w:tr>
      <w:tr w:rsidR="00830DD1" w:rsidRPr="00830DD1" w:rsidTr="009237EB">
        <w:trPr>
          <w:cantSplit/>
        </w:trPr>
        <w:tc>
          <w:tcPr>
            <w:tcW w:w="2393" w:type="pct"/>
            <w:gridSpan w:val="4"/>
            <w:shd w:val="clear" w:color="auto" w:fill="auto"/>
          </w:tcPr>
          <w:p w:rsidR="00005FFE" w:rsidRPr="00830DD1" w:rsidRDefault="00005FFE" w:rsidP="00DA1D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tantárgyfelelős neve: </w:t>
            </w: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Dr. Herényi Levente</w:t>
            </w: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Dr. Smeller László</w:t>
            </w:r>
          </w:p>
          <w:p w:rsidR="00EF31AA" w:rsidRPr="00830DD1" w:rsidRDefault="00EF31AA" w:rsidP="00EF31AA">
            <w:pPr>
              <w:rPr>
                <w:rFonts w:ascii="Montserrat" w:hAnsi="Montserrat"/>
                <w:sz w:val="20"/>
                <w:szCs w:val="20"/>
              </w:rPr>
            </w:pP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Elérhetőség: </w:t>
            </w: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Dr. Herényi Levente</w:t>
            </w:r>
          </w:p>
          <w:p w:rsidR="00EF31AA" w:rsidRPr="00830DD1" w:rsidRDefault="00EF31AA" w:rsidP="00EF31AA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 xml:space="preserve">-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telefon:</w:t>
            </w:r>
            <w:r w:rsidRPr="00830DD1">
              <w:rPr>
                <w:rFonts w:ascii="Montserrat" w:hAnsi="Montserrat"/>
                <w:sz w:val="20"/>
                <w:szCs w:val="20"/>
              </w:rPr>
              <w:t xml:space="preserve"> belső mellék: 60222</w:t>
            </w:r>
          </w:p>
          <w:p w:rsidR="00830DD1" w:rsidRPr="00830DD1" w:rsidRDefault="00EF31AA" w:rsidP="00EF31AA">
            <w:pPr>
              <w:rPr>
                <w:rFonts w:ascii="Montserrat" w:hAnsi="Montserrat"/>
                <w:sz w:val="20"/>
                <w:szCs w:val="20"/>
                <w:u w:val="single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 xml:space="preserve">-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e-mail:</w:t>
            </w:r>
            <w:r w:rsidRPr="00830DD1">
              <w:rPr>
                <w:rFonts w:ascii="Montserrat" w:hAnsi="Montserrat"/>
                <w:sz w:val="20"/>
                <w:szCs w:val="20"/>
              </w:rPr>
              <w:t xml:space="preserve"> </w:t>
            </w:r>
            <w:hyperlink r:id="rId7" w:history="1">
              <w:r w:rsidR="00526E56" w:rsidRPr="00830DD1">
                <w:rPr>
                  <w:rStyle w:val="Hiperhivatkozs"/>
                  <w:rFonts w:ascii="Montserrat" w:hAnsi="Montserrat"/>
                  <w:color w:val="auto"/>
                  <w:sz w:val="20"/>
                  <w:szCs w:val="20"/>
                </w:rPr>
                <w:t>herenyi.levente@med.semmelweis-univ.hu</w:t>
              </w:r>
            </w:hyperlink>
          </w:p>
          <w:p w:rsidR="00EF31AA" w:rsidRPr="00830DD1" w:rsidRDefault="00EF31AA" w:rsidP="00EF31AA">
            <w:pPr>
              <w:spacing w:before="24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Dr. Smeller László</w:t>
            </w:r>
          </w:p>
          <w:p w:rsidR="00EF31AA" w:rsidRPr="00830DD1" w:rsidRDefault="00EF31AA" w:rsidP="00EF31AA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 xml:space="preserve">-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telefon:</w:t>
            </w:r>
            <w:r w:rsidRPr="00830DD1">
              <w:rPr>
                <w:rFonts w:ascii="Montserrat" w:hAnsi="Montserrat"/>
                <w:sz w:val="20"/>
                <w:szCs w:val="20"/>
              </w:rPr>
              <w:t xml:space="preserve"> belső mellék 60225</w:t>
            </w:r>
          </w:p>
          <w:p w:rsidR="00005FFE" w:rsidRPr="00830DD1" w:rsidRDefault="00EF31AA" w:rsidP="0029584C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 xml:space="preserve">-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e-mail:</w:t>
            </w:r>
            <w:r w:rsidR="00526E56" w:rsidRPr="00830DD1">
              <w:rPr>
                <w:rFonts w:ascii="Montserrat" w:hAnsi="Montserrat"/>
                <w:sz w:val="20"/>
                <w:szCs w:val="20"/>
              </w:rPr>
              <w:t xml:space="preserve"> </w:t>
            </w:r>
            <w:hyperlink r:id="rId8" w:history="1">
              <w:r w:rsidR="00526E56" w:rsidRPr="00830DD1">
                <w:rPr>
                  <w:rStyle w:val="Hiperhivatkozs"/>
                  <w:rFonts w:ascii="Montserrat" w:hAnsi="Montserrat"/>
                  <w:color w:val="auto"/>
                  <w:sz w:val="20"/>
                  <w:szCs w:val="20"/>
                </w:rPr>
                <w:t>smeller.laszlo@med.semmelweis-univ.hu</w:t>
              </w:r>
            </w:hyperlink>
          </w:p>
          <w:p w:rsidR="00526E56" w:rsidRPr="00830DD1" w:rsidRDefault="00526E56" w:rsidP="0029584C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607" w:type="pct"/>
            <w:gridSpan w:val="5"/>
            <w:shd w:val="clear" w:color="auto" w:fill="auto"/>
          </w:tcPr>
          <w:p w:rsidR="00005FFE" w:rsidRPr="00830DD1" w:rsidRDefault="00005FFE" w:rsidP="00DA1D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egyetemi docens, PhD</w:t>
            </w: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egyetemi tanár, MTA doktora, Dr. Habil.</w:t>
            </w:r>
          </w:p>
          <w:p w:rsidR="00005FFE" w:rsidRPr="00830DD1" w:rsidRDefault="00005FFE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30DD1" w:rsidRPr="00830DD1" w:rsidTr="009237EB">
        <w:trPr>
          <w:cantSplit/>
        </w:trPr>
        <w:tc>
          <w:tcPr>
            <w:tcW w:w="2393" w:type="pct"/>
            <w:gridSpan w:val="4"/>
            <w:shd w:val="clear" w:color="auto" w:fill="auto"/>
          </w:tcPr>
          <w:p w:rsidR="00261F70" w:rsidRPr="00830DD1" w:rsidRDefault="00261F70" w:rsidP="000204B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oktatásában résztvevő(k) neve(i):</w:t>
            </w: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Dr. Kósa Nikoletta</w:t>
            </w: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Dr. Orosz Ádám</w:t>
            </w:r>
          </w:p>
          <w:p w:rsidR="00261F70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Dr. Zolcsák Ádám</w:t>
            </w:r>
          </w:p>
        </w:tc>
        <w:tc>
          <w:tcPr>
            <w:tcW w:w="2607" w:type="pct"/>
            <w:gridSpan w:val="5"/>
            <w:shd w:val="clear" w:color="auto" w:fill="auto"/>
          </w:tcPr>
          <w:p w:rsidR="00261F70" w:rsidRPr="00830DD1" w:rsidRDefault="00261F70" w:rsidP="000204B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:rsidR="00261F70" w:rsidRPr="00830DD1" w:rsidRDefault="00261F70" w:rsidP="000204B9">
            <w:pPr>
              <w:rPr>
                <w:rFonts w:ascii="Montserrat" w:hAnsi="Montserrat"/>
                <w:sz w:val="20"/>
                <w:szCs w:val="20"/>
              </w:rPr>
            </w:pP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egyetemi tanársegéd</w:t>
            </w:r>
            <w:r w:rsidR="0029584C" w:rsidRPr="00830DD1">
              <w:rPr>
                <w:rFonts w:ascii="Montserrat" w:hAnsi="Montserrat"/>
                <w:sz w:val="20"/>
                <w:szCs w:val="20"/>
              </w:rPr>
              <w:t>, PhD</w:t>
            </w:r>
          </w:p>
          <w:p w:rsidR="00EF31AA" w:rsidRPr="00830DD1" w:rsidRDefault="00EF31AA" w:rsidP="00EF31AA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egyetemi adjunktus, PhD</w:t>
            </w:r>
          </w:p>
          <w:p w:rsidR="00261F70" w:rsidRPr="00830DD1" w:rsidRDefault="00EF31AA" w:rsidP="00EF31AA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PhD hallgató</w:t>
            </w:r>
          </w:p>
        </w:tc>
      </w:tr>
      <w:tr w:rsidR="00830DD1" w:rsidRPr="00830DD1" w:rsidTr="009237EB">
        <w:trPr>
          <w:cantSplit/>
          <w:trHeight w:val="604"/>
        </w:trPr>
        <w:tc>
          <w:tcPr>
            <w:tcW w:w="2393" w:type="pct"/>
            <w:gridSpan w:val="4"/>
            <w:shd w:val="clear" w:color="auto" w:fill="auto"/>
          </w:tcPr>
          <w:p w:rsidR="00DB7E17" w:rsidRPr="00830DD1" w:rsidRDefault="00DB7E17" w:rsidP="00C56BED">
            <w:pPr>
              <w:rPr>
                <w:rFonts w:ascii="Montserrat" w:hAnsi="Montserrat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heti óraszáma: </w:t>
            </w:r>
          </w:p>
          <w:p w:rsidR="00DB7E17" w:rsidRPr="00830DD1" w:rsidRDefault="00DB7E17" w:rsidP="005E667B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 xml:space="preserve">                                                </w:t>
            </w:r>
            <w:r w:rsidR="00EF31AA" w:rsidRPr="00830DD1">
              <w:rPr>
                <w:rFonts w:ascii="Montserrat" w:hAnsi="Montserrat"/>
                <w:sz w:val="20"/>
                <w:szCs w:val="20"/>
              </w:rPr>
              <w:t xml:space="preserve">         </w:t>
            </w:r>
            <w:r w:rsidR="00EF31AA" w:rsidRPr="00830DD1">
              <w:rPr>
                <w:rFonts w:ascii="Montserrat" w:hAnsi="Montserrat"/>
                <w:b/>
                <w:sz w:val="20"/>
                <w:szCs w:val="20"/>
              </w:rPr>
              <w:t xml:space="preserve">1 </w:t>
            </w:r>
            <w:r w:rsidR="00EF31AA" w:rsidRPr="00830DD1">
              <w:rPr>
                <w:rFonts w:ascii="Montserrat" w:hAnsi="Montserrat"/>
                <w:sz w:val="20"/>
                <w:szCs w:val="20"/>
              </w:rPr>
              <w:t>óra elmélet</w:t>
            </w:r>
          </w:p>
        </w:tc>
        <w:tc>
          <w:tcPr>
            <w:tcW w:w="2607" w:type="pct"/>
            <w:gridSpan w:val="5"/>
            <w:shd w:val="clear" w:color="auto" w:fill="auto"/>
          </w:tcPr>
          <w:p w:rsidR="00DB7E17" w:rsidRPr="00830DD1" w:rsidRDefault="00DB7E17" w:rsidP="00C56BE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kreditpontja: </w:t>
            </w:r>
          </w:p>
          <w:p w:rsidR="00DB7E17" w:rsidRPr="00830DD1" w:rsidRDefault="00EF31AA" w:rsidP="005B29F8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 xml:space="preserve">                                                         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1 </w:t>
            </w:r>
            <w:r w:rsidRPr="00830DD1">
              <w:rPr>
                <w:rFonts w:ascii="Montserrat" w:hAnsi="Montserrat"/>
                <w:sz w:val="20"/>
                <w:szCs w:val="20"/>
              </w:rPr>
              <w:t>kredit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2B2A42" w:rsidRPr="00830DD1" w:rsidRDefault="005B1863" w:rsidP="00957FD1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szakmai tartalma elsajátításának célja és feladata a képzés céljának megvalósításában</w:t>
            </w:r>
            <w:r w:rsidR="00560408" w:rsidRPr="00830DD1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  <w:p w:rsidR="005B29F8" w:rsidRPr="00830DD1" w:rsidRDefault="00526E56" w:rsidP="00EF31AA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A középiskolai oktatás hiányosságainak pótlása, a biofizika megértéséhez szükséges ismeretek összefoglalása. A biofizika megértéséhez szükséges matematikai és fizikai alapismeretek megszerzése.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8A1C59" w:rsidRPr="00830DD1" w:rsidRDefault="00560408" w:rsidP="00957FD1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rövid leírása:</w:t>
            </w:r>
          </w:p>
          <w:p w:rsidR="00C01506" w:rsidRPr="00830DD1" w:rsidRDefault="00526E56" w:rsidP="00957FD1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A tantárgy keretén belül, röviden áttekintjük a „Biofizika” tárgyhoz nélkülözhetetlen matematikai és fizikai ismereteket.</w:t>
            </w:r>
          </w:p>
          <w:p w:rsidR="005B29F8" w:rsidRPr="00830DD1" w:rsidRDefault="005B29F8" w:rsidP="00957FD1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830DD1" w:rsidRDefault="007C7DD1" w:rsidP="00957FD1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830DD1" w:rsidRPr="00830DD1" w:rsidTr="009237EB">
        <w:trPr>
          <w:cantSplit/>
        </w:trPr>
        <w:tc>
          <w:tcPr>
            <w:tcW w:w="789" w:type="pct"/>
            <w:shd w:val="clear" w:color="auto" w:fill="auto"/>
            <w:vAlign w:val="center"/>
          </w:tcPr>
          <w:p w:rsidR="007C7DD1" w:rsidRPr="00830DD1" w:rsidRDefault="00E96E32" w:rsidP="00975099">
            <w:pPr>
              <w:spacing w:before="12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Tárgyfel</w:t>
            </w:r>
            <w:r w:rsidR="00975099" w:rsidRPr="00830DD1">
              <w:rPr>
                <w:rFonts w:ascii="Montserrat" w:hAnsi="Montserrat"/>
                <w:b/>
                <w:sz w:val="16"/>
                <w:szCs w:val="16"/>
              </w:rPr>
              <w:t>v</w:t>
            </w:r>
            <w:r w:rsidRPr="00830DD1">
              <w:rPr>
                <w:rFonts w:ascii="Montserrat" w:hAnsi="Montserrat"/>
                <w:b/>
                <w:sz w:val="16"/>
                <w:szCs w:val="16"/>
              </w:rPr>
              <w:t>étel féléve</w:t>
            </w:r>
          </w:p>
          <w:p w:rsidR="00E96E32" w:rsidRPr="00830DD1" w:rsidRDefault="00E96E32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972654" w:rsidRPr="00830DD1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elméleti</w:t>
            </w:r>
          </w:p>
          <w:p w:rsidR="007C7DD1" w:rsidRPr="00830DD1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óra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C7DD1" w:rsidRPr="00830DD1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gyakorlati óra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7C7DD1" w:rsidRPr="00830DD1" w:rsidRDefault="00CF7DA8" w:rsidP="009237EB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demonstrációs gyakorlati óra</w:t>
            </w:r>
            <w:r w:rsidR="009237EB" w:rsidRPr="00830DD1">
              <w:rPr>
                <w:rFonts w:ascii="Montserrat" w:hAnsi="Montserrat"/>
                <w:b/>
                <w:sz w:val="16"/>
                <w:szCs w:val="16"/>
              </w:rPr>
              <w:br/>
              <w:t>(szeminárium)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C7DD1" w:rsidRPr="00830DD1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Egyéni óra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C7DD1" w:rsidRPr="00830DD1" w:rsidRDefault="007C7DD1" w:rsidP="007B3EE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Össz</w:t>
            </w:r>
            <w:r w:rsidR="007B3EE2" w:rsidRPr="00830DD1">
              <w:rPr>
                <w:rFonts w:ascii="Montserrat" w:hAnsi="Montserrat"/>
                <w:b/>
                <w:sz w:val="16"/>
                <w:szCs w:val="16"/>
              </w:rPr>
              <w:t>.</w:t>
            </w:r>
            <w:r w:rsidRPr="00830DD1">
              <w:rPr>
                <w:rFonts w:ascii="Montserrat" w:hAnsi="Montserrat"/>
                <w:b/>
                <w:sz w:val="16"/>
                <w:szCs w:val="16"/>
              </w:rPr>
              <w:t xml:space="preserve"> óra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7C7DD1" w:rsidRPr="00830DD1" w:rsidRDefault="00C01506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Meghirdetés</w:t>
            </w:r>
          </w:p>
          <w:p w:rsidR="00C01506" w:rsidRPr="00830DD1" w:rsidRDefault="00C01506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gyakorisága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7C7DD1" w:rsidRPr="00830DD1" w:rsidRDefault="007C7DD1" w:rsidP="0097509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Konzultáció</w:t>
            </w:r>
            <w:r w:rsidR="00BC262C" w:rsidRPr="00830DD1">
              <w:rPr>
                <w:rFonts w:ascii="Montserrat" w:hAnsi="Montserrat"/>
                <w:b/>
                <w:sz w:val="16"/>
                <w:szCs w:val="16"/>
              </w:rPr>
              <w:t>k száma</w:t>
            </w:r>
          </w:p>
        </w:tc>
      </w:tr>
      <w:tr w:rsidR="00830DD1" w:rsidRPr="00830DD1" w:rsidTr="009237EB">
        <w:trPr>
          <w:cantSplit/>
        </w:trPr>
        <w:tc>
          <w:tcPr>
            <w:tcW w:w="789" w:type="pct"/>
            <w:shd w:val="clear" w:color="auto" w:fill="auto"/>
            <w:vAlign w:val="center"/>
          </w:tcPr>
          <w:p w:rsidR="00CC307B" w:rsidRPr="00830DD1" w:rsidRDefault="00EF31AA" w:rsidP="0095108B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1.</w:t>
            </w:r>
            <w:r w:rsidR="002E6BC5" w:rsidRPr="00830DD1">
              <w:rPr>
                <w:rFonts w:ascii="Montserrat" w:hAnsi="Montserrat"/>
                <w:sz w:val="20"/>
                <w:szCs w:val="20"/>
              </w:rPr>
              <w:t xml:space="preserve"> félév</w:t>
            </w:r>
            <w:r w:rsidR="0095108B" w:rsidRPr="00830DD1">
              <w:rPr>
                <w:rFonts w:ascii="Montserrat" w:hAnsi="Montserrat"/>
                <w:sz w:val="20"/>
                <w:szCs w:val="20"/>
              </w:rPr>
              <w:t>ben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C7DD1" w:rsidRPr="00830DD1" w:rsidRDefault="00EF31AA" w:rsidP="00957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C7DD1" w:rsidRPr="00830DD1" w:rsidRDefault="00EF31AA" w:rsidP="00957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7C7DD1" w:rsidRPr="00830DD1" w:rsidRDefault="00EF31AA" w:rsidP="005E667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C7DD1" w:rsidRPr="00830DD1" w:rsidRDefault="00EF31AA" w:rsidP="00957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C7DD1" w:rsidRPr="00830DD1" w:rsidRDefault="00EF31AA" w:rsidP="00957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C01506" w:rsidRPr="00830DD1" w:rsidRDefault="00C01506" w:rsidP="009237EB">
            <w:pPr>
              <w:rPr>
                <w:rFonts w:ascii="Montserrat" w:hAnsi="Montserrat"/>
                <w:b/>
                <w:sz w:val="16"/>
                <w:szCs w:val="16"/>
                <w:u w:val="single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  <w:u w:val="single"/>
              </w:rPr>
              <w:t>Őszi szemeszterben</w:t>
            </w:r>
          </w:p>
          <w:p w:rsidR="009237EB" w:rsidRPr="00830DD1" w:rsidRDefault="009237EB" w:rsidP="009237EB">
            <w:pPr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7C7DD1" w:rsidRPr="00830DD1" w:rsidRDefault="00EF31AA" w:rsidP="00957FD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830DD1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7C7DD1" w:rsidRPr="00830DD1" w:rsidRDefault="007C7DD1" w:rsidP="00957FD1">
            <w:pPr>
              <w:keepNext/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 xml:space="preserve">A </w:t>
            </w:r>
            <w:r w:rsidR="008A1C59" w:rsidRPr="00830DD1">
              <w:rPr>
                <w:rFonts w:ascii="Montserrat" w:hAnsi="Montserrat"/>
                <w:b/>
                <w:i/>
                <w:sz w:val="20"/>
                <w:szCs w:val="20"/>
              </w:rPr>
              <w:t>kurzus oktatásának</w:t>
            </w: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 xml:space="preserve"> időterve</w:t>
            </w:r>
            <w:r w:rsidR="00513955" w:rsidRPr="00830DD1">
              <w:rPr>
                <w:rFonts w:ascii="Montserrat" w:hAnsi="Montserrat"/>
                <w:b/>
                <w:i/>
                <w:sz w:val="20"/>
                <w:szCs w:val="20"/>
              </w:rPr>
              <w:t>**</w:t>
            </w:r>
          </w:p>
        </w:tc>
      </w:tr>
      <w:tr w:rsidR="00C01506" w:rsidRPr="00830DD1" w:rsidTr="00F53209">
        <w:trPr>
          <w:cantSplit/>
        </w:trPr>
        <w:tc>
          <w:tcPr>
            <w:tcW w:w="5000" w:type="pct"/>
            <w:gridSpan w:val="9"/>
            <w:shd w:val="clear" w:color="auto" w:fill="auto"/>
          </w:tcPr>
          <w:p w:rsidR="00A715F8" w:rsidRPr="00830DD1" w:rsidRDefault="007C7DD1" w:rsidP="00FD5C84">
            <w:pPr>
              <w:spacing w:before="12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Elméleti órák tematikája</w:t>
            </w:r>
            <w:r w:rsidR="00E74541" w:rsidRPr="00830DD1">
              <w:rPr>
                <w:rFonts w:ascii="Montserrat" w:hAnsi="Montserrat"/>
                <w:b/>
                <w:sz w:val="20"/>
                <w:szCs w:val="20"/>
              </w:rPr>
              <w:t xml:space="preserve"> (heti bontásban)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="00C91635"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:rsidR="00A715F8" w:rsidRPr="00830DD1" w:rsidRDefault="00A715F8" w:rsidP="00F5320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526E56" w:rsidRPr="00830DD1" w:rsidRDefault="00526E56" w:rsidP="00526E56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14 óra előadás tömbösítve a félév első 4 hetében.</w:t>
            </w:r>
          </w:p>
          <w:p w:rsidR="00526E56" w:rsidRPr="00830DD1" w:rsidRDefault="00526E56" w:rsidP="00526E56">
            <w:pPr>
              <w:rPr>
                <w:rFonts w:ascii="Montserrat" w:hAnsi="Montserrat"/>
                <w:sz w:val="20"/>
                <w:szCs w:val="20"/>
              </w:rPr>
            </w:pPr>
          </w:p>
          <w:p w:rsidR="00526E56" w:rsidRPr="00830DD1" w:rsidRDefault="00526E56" w:rsidP="00526E56">
            <w:pPr>
              <w:ind w:left="883" w:hanging="425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1</w:t>
            </w:r>
            <w:r w:rsidRPr="00830DD1">
              <w:rPr>
                <w:rFonts w:ascii="Montserrat" w:hAnsi="Montserrat"/>
                <w:sz w:val="20"/>
                <w:szCs w:val="20"/>
              </w:rPr>
              <w:tab/>
              <w:t>hét:  a) A biofizikai törvények megértéséhez szükséges matematika</w:t>
            </w:r>
          </w:p>
          <w:p w:rsidR="00526E56" w:rsidRPr="00830DD1" w:rsidRDefault="00526E56" w:rsidP="00526E56">
            <w:pPr>
              <w:ind w:left="883" w:firstLine="708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 xml:space="preserve">b) Fizikai mennyiségek és mértékegységeik. Kinematika – mozgások </w:t>
            </w:r>
          </w:p>
          <w:p w:rsidR="00526E56" w:rsidRPr="00830DD1" w:rsidRDefault="00526E56" w:rsidP="00526E56">
            <w:pPr>
              <w:ind w:left="883" w:hanging="425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2</w:t>
            </w:r>
            <w:r w:rsidRPr="00830DD1">
              <w:rPr>
                <w:rFonts w:ascii="Montserrat" w:hAnsi="Montserrat"/>
                <w:sz w:val="20"/>
                <w:szCs w:val="20"/>
              </w:rPr>
              <w:tab/>
              <w:t>hét:  a) Statika – alakváltozások, erők, mechanikai feszültség, nyomás</w:t>
            </w:r>
          </w:p>
          <w:p w:rsidR="00526E56" w:rsidRPr="00830DD1" w:rsidRDefault="00526E56" w:rsidP="00526E56">
            <w:pPr>
              <w:ind w:left="883" w:firstLine="708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lastRenderedPageBreak/>
              <w:t>b) Dinamika – munka, energia</w:t>
            </w:r>
          </w:p>
          <w:p w:rsidR="00526E56" w:rsidRPr="00830DD1" w:rsidRDefault="00526E56" w:rsidP="00526E56">
            <w:pPr>
              <w:ind w:left="883" w:hanging="425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3</w:t>
            </w:r>
            <w:r w:rsidRPr="00830DD1">
              <w:rPr>
                <w:rFonts w:ascii="Montserrat" w:hAnsi="Montserrat"/>
                <w:sz w:val="20"/>
                <w:szCs w:val="20"/>
              </w:rPr>
              <w:tab/>
              <w:t>hét:  a) Folyadékok mechanikája, Rezgések</w:t>
            </w:r>
          </w:p>
          <w:p w:rsidR="00526E56" w:rsidRPr="00830DD1" w:rsidRDefault="00526E56" w:rsidP="00526E56">
            <w:pPr>
              <w:ind w:left="883" w:firstLine="708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b) Hullámok, Hőtan</w:t>
            </w:r>
          </w:p>
          <w:p w:rsidR="00526E56" w:rsidRPr="00830DD1" w:rsidRDefault="00526E56" w:rsidP="00526E56">
            <w:pPr>
              <w:ind w:left="883" w:hanging="425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4</w:t>
            </w:r>
            <w:r w:rsidRPr="00830DD1">
              <w:rPr>
                <w:rFonts w:ascii="Montserrat" w:hAnsi="Montserrat"/>
                <w:sz w:val="20"/>
                <w:szCs w:val="20"/>
              </w:rPr>
              <w:tab/>
              <w:t>hét:  a) Elektromosságtan –nyugvó és mozgó töltések</w:t>
            </w:r>
          </w:p>
          <w:p w:rsidR="00A715F8" w:rsidRPr="00830DD1" w:rsidRDefault="00526E56" w:rsidP="00526E56">
            <w:pPr>
              <w:ind w:left="883" w:firstLine="708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b) Mágnességtan –mágneses indukció</w:t>
            </w:r>
          </w:p>
          <w:p w:rsidR="00A715F8" w:rsidRPr="00830DD1" w:rsidRDefault="00A715F8" w:rsidP="00526E56">
            <w:pPr>
              <w:ind w:left="883" w:hanging="425"/>
              <w:rPr>
                <w:rFonts w:ascii="Montserrat" w:hAnsi="Montserrat"/>
                <w:b/>
                <w:sz w:val="20"/>
                <w:szCs w:val="20"/>
              </w:rPr>
            </w:pPr>
          </w:p>
          <w:p w:rsidR="007B3EE2" w:rsidRPr="00830DD1" w:rsidRDefault="007B3EE2" w:rsidP="00F5320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7B3EE2" w:rsidRPr="00830DD1" w:rsidRDefault="007B3EE2" w:rsidP="00F5320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A715F8" w:rsidRPr="00830DD1" w:rsidRDefault="00A715F8" w:rsidP="00F5320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A715F8" w:rsidRPr="00830DD1" w:rsidRDefault="00A715F8" w:rsidP="00F5320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A715F8" w:rsidRPr="00830DD1" w:rsidRDefault="00A715F8" w:rsidP="00F5320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A715F8" w:rsidRPr="00830DD1" w:rsidRDefault="00A715F8" w:rsidP="00F5320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A715F8" w:rsidRPr="00830DD1" w:rsidRDefault="00A715F8" w:rsidP="00F5320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057109" w:rsidRPr="00830DD1" w:rsidRDefault="00057109">
      <w:pPr>
        <w:rPr>
          <w:rFonts w:ascii="Montserrat" w:hAnsi="Montserrat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3"/>
      </w:tblGrid>
      <w:tr w:rsidR="00830DD1" w:rsidRPr="00830DD1" w:rsidTr="00057109">
        <w:trPr>
          <w:cantSplit/>
        </w:trPr>
        <w:tc>
          <w:tcPr>
            <w:tcW w:w="5000" w:type="pct"/>
            <w:shd w:val="clear" w:color="auto" w:fill="auto"/>
          </w:tcPr>
          <w:p w:rsidR="00F53209" w:rsidRPr="00830DD1" w:rsidRDefault="007C7DD1" w:rsidP="00EF31AA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Gyakorl</w:t>
            </w:r>
            <w:r w:rsidR="007566AA" w:rsidRPr="00830DD1">
              <w:rPr>
                <w:rFonts w:ascii="Montserrat" w:hAnsi="Montserrat"/>
                <w:b/>
                <w:sz w:val="20"/>
                <w:szCs w:val="20"/>
              </w:rPr>
              <w:t xml:space="preserve">ati órák </w:t>
            </w:r>
            <w:r w:rsidR="001A49D2" w:rsidRPr="00830DD1">
              <w:rPr>
                <w:rFonts w:ascii="Montserrat" w:hAnsi="Montserrat"/>
                <w:b/>
                <w:sz w:val="20"/>
                <w:szCs w:val="20"/>
              </w:rPr>
              <w:t xml:space="preserve">és </w:t>
            </w:r>
            <w:r w:rsidR="007566AA" w:rsidRPr="00830DD1">
              <w:rPr>
                <w:rFonts w:ascii="Montserrat" w:hAnsi="Montserrat"/>
                <w:b/>
                <w:sz w:val="20"/>
                <w:szCs w:val="20"/>
              </w:rPr>
              <w:t>tematikája:</w:t>
            </w:r>
            <w:r w:rsidR="00BE28D7"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BE28D7" w:rsidRPr="00830DD1">
              <w:rPr>
                <w:rFonts w:ascii="Montserrat" w:hAnsi="Montserrat"/>
                <w:sz w:val="20"/>
                <w:szCs w:val="20"/>
              </w:rPr>
              <w:t>nincs</w:t>
            </w: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E74541" w:rsidRPr="00830DD1" w:rsidRDefault="006F3429" w:rsidP="00A00D8C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</w:rPr>
              <w:br w:type="page"/>
            </w:r>
            <w:r w:rsidR="007566AA" w:rsidRPr="00830DD1">
              <w:rPr>
                <w:rFonts w:ascii="Montserrat" w:hAnsi="Montserrat"/>
                <w:b/>
                <w:sz w:val="20"/>
                <w:szCs w:val="20"/>
              </w:rPr>
              <w:t>Konzultációk rendje:</w:t>
            </w:r>
            <w:r w:rsidR="00E6604E"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526E56" w:rsidRPr="00830DD1">
              <w:rPr>
                <w:rFonts w:ascii="Montserrat" w:hAnsi="Montserrat"/>
                <w:sz w:val="20"/>
                <w:szCs w:val="20"/>
              </w:rPr>
              <w:t>A számonkérés előtt egy alkalommal.</w:t>
            </w:r>
            <w:r w:rsidR="00E6604E"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7C7DD1" w:rsidRPr="00830DD1" w:rsidRDefault="007A4202" w:rsidP="00957FD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E15469" w:rsidRPr="00830DD1" w:rsidRDefault="007C7DD1" w:rsidP="00A00D8C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</w:t>
            </w:r>
            <w:r w:rsidR="00560408" w:rsidRPr="00830DD1">
              <w:rPr>
                <w:rFonts w:ascii="Montserrat" w:hAnsi="Montserrat"/>
                <w:b/>
                <w:sz w:val="20"/>
                <w:szCs w:val="20"/>
              </w:rPr>
              <w:t>kurzus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 felvételének előzetes követelménye</w:t>
            </w:r>
            <w:r w:rsidR="007B3EE2" w:rsidRPr="00830DD1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="007B3EE2" w:rsidRPr="00830DD1">
              <w:rPr>
                <w:rFonts w:ascii="Montserrat" w:hAnsi="Montserrat"/>
                <w:b/>
                <w:sz w:val="20"/>
                <w:szCs w:val="20"/>
              </w:rPr>
              <w:t>)</w:t>
            </w:r>
            <w:r w:rsidR="00BE28D7" w:rsidRPr="00830DD1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="00E6604E"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526E56" w:rsidRPr="00830DD1">
              <w:rPr>
                <w:rFonts w:ascii="Montserrat" w:hAnsi="Montserrat"/>
                <w:sz w:val="20"/>
                <w:szCs w:val="20"/>
              </w:rPr>
              <w:t>nincs</w:t>
            </w:r>
          </w:p>
          <w:p w:rsidR="007A4202" w:rsidRPr="00830DD1" w:rsidRDefault="007A4202" w:rsidP="00DB7E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4622B8" w:rsidRPr="00830DD1" w:rsidRDefault="004622B8" w:rsidP="004622B8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:rsidR="00E74541" w:rsidRPr="00830DD1" w:rsidRDefault="00E203A5" w:rsidP="005D173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 xml:space="preserve">A </w:t>
            </w:r>
            <w:r w:rsidR="005D1738">
              <w:rPr>
                <w:rFonts w:ascii="Montserrat" w:hAnsi="Montserrat"/>
                <w:sz w:val="20"/>
                <w:szCs w:val="20"/>
              </w:rPr>
              <w:t>TVSZ szerint</w:t>
            </w:r>
            <w:r w:rsidRPr="00830DD1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5B77A2" w:rsidRPr="00830DD1" w:rsidRDefault="00BB6E40" w:rsidP="00BB6E40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Az érdemjegy kialakításának módja</w:t>
            </w:r>
            <w:r w:rsidR="00581FE9" w:rsidRPr="00830DD1">
              <w:rPr>
                <w:rFonts w:ascii="Montserrat" w:hAnsi="Montserrat"/>
                <w:b/>
                <w:i/>
                <w:sz w:val="20"/>
                <w:szCs w:val="20"/>
              </w:rPr>
              <w:t>***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, a félé</w:t>
            </w:r>
            <w:r w:rsidR="005B77A2" w:rsidRPr="00830DD1">
              <w:rPr>
                <w:rFonts w:ascii="Montserrat" w:hAnsi="Montserrat"/>
                <w:b/>
                <w:sz w:val="20"/>
                <w:szCs w:val="20"/>
              </w:rPr>
              <w:t xml:space="preserve">vközi ellenőrzések (beszámolók, zárthelyi dolgozatok) száma, témakörei és időpontjai,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értékelésbe beszámításuk módja, </w:t>
            </w:r>
            <w:r w:rsidR="005B77A2" w:rsidRPr="00830DD1">
              <w:rPr>
                <w:rFonts w:ascii="Montserrat" w:hAnsi="Montserrat"/>
                <w:b/>
                <w:sz w:val="20"/>
                <w:szCs w:val="20"/>
              </w:rPr>
              <w:t>pótlási és javítási lehetőségek</w:t>
            </w:r>
            <w:r w:rsidR="00EA58C1"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:rsidR="00BB6E40" w:rsidRPr="00830DD1" w:rsidRDefault="00E203A5" w:rsidP="00BB6E40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nincs</w:t>
            </w: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EA58C1" w:rsidRPr="00830DD1" w:rsidRDefault="00EA58C1" w:rsidP="00A00D8C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félév végi aláírás </w:t>
            </w:r>
            <w:r w:rsidR="00BB6E40" w:rsidRPr="00830DD1">
              <w:rPr>
                <w:rFonts w:ascii="Montserrat" w:hAnsi="Montserrat"/>
                <w:b/>
                <w:sz w:val="20"/>
                <w:szCs w:val="20"/>
              </w:rPr>
              <w:t>feltételei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  <w:p w:rsidR="00EA58C1" w:rsidRPr="00830DD1" w:rsidRDefault="00415EAA" w:rsidP="00F53209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963D74">
              <w:rPr>
                <w:rFonts w:ascii="Montserrat" w:hAnsi="Montserrat"/>
                <w:sz w:val="20"/>
                <w:szCs w:val="20"/>
              </w:rPr>
              <w:t>A foglalkozások legalább 75%</w:t>
            </w:r>
            <w:r>
              <w:rPr>
                <w:rFonts w:ascii="Montserrat" w:hAnsi="Montserrat"/>
                <w:sz w:val="20"/>
                <w:szCs w:val="20"/>
              </w:rPr>
              <w:t>-án</w:t>
            </w:r>
            <w:r w:rsidRPr="00963D74">
              <w:rPr>
                <w:rFonts w:ascii="Montserrat" w:hAnsi="Montserrat"/>
                <w:sz w:val="20"/>
                <w:szCs w:val="20"/>
              </w:rPr>
              <w:t xml:space="preserve"> kötelező a jelenlét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2B2A42" w:rsidRPr="00830DD1" w:rsidRDefault="005B77A2" w:rsidP="00A00D8C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hallgató félév során egyéni munkával megoldandó feladatainak száma és típusa, ezek leadási határideje</w:t>
            </w:r>
            <w:r w:rsidR="007A4202"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  <w:r w:rsidR="00E203A5" w:rsidRPr="00830DD1">
              <w:rPr>
                <w:rFonts w:ascii="Montserrat" w:hAnsi="Montserrat"/>
                <w:sz w:val="20"/>
                <w:szCs w:val="20"/>
              </w:rPr>
              <w:t>nincs</w:t>
            </w:r>
          </w:p>
          <w:p w:rsidR="00E74541" w:rsidRPr="00830DD1" w:rsidRDefault="00E74541" w:rsidP="00F53209">
            <w:pPr>
              <w:rPr>
                <w:rFonts w:ascii="Montserrat" w:hAnsi="Montserrat"/>
                <w:b/>
                <w:i/>
                <w:sz w:val="20"/>
                <w:szCs w:val="20"/>
              </w:rPr>
            </w:pPr>
          </w:p>
        </w:tc>
      </w:tr>
      <w:tr w:rsidR="00830DD1" w:rsidRPr="00830DD1" w:rsidTr="00C56BED">
        <w:trPr>
          <w:cantSplit/>
        </w:trPr>
        <w:tc>
          <w:tcPr>
            <w:tcW w:w="5000" w:type="pct"/>
            <w:shd w:val="clear" w:color="auto" w:fill="auto"/>
          </w:tcPr>
          <w:p w:rsidR="00BB6E40" w:rsidRPr="00830DD1" w:rsidRDefault="00DB7E17" w:rsidP="00E6604E">
            <w:pPr>
              <w:tabs>
                <w:tab w:val="left" w:pos="7200"/>
              </w:tabs>
              <w:rPr>
                <w:rFonts w:ascii="Calibri" w:hAnsi="Calibri"/>
                <w:sz w:val="18"/>
                <w:szCs w:val="18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félév végi számonkérés típusa: </w:t>
            </w:r>
            <w:r w:rsidRPr="00830DD1">
              <w:rPr>
                <w:rFonts w:ascii="Montserrat" w:hAnsi="Montserrat"/>
                <w:sz w:val="18"/>
                <w:szCs w:val="18"/>
                <w:u w:val="single"/>
              </w:rPr>
              <w:t>kollokvium</w:t>
            </w:r>
          </w:p>
          <w:p w:rsidR="00BE28D7" w:rsidRPr="00830DD1" w:rsidRDefault="00BE28D7" w:rsidP="00E6604E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B6E40" w:rsidRPr="00830DD1" w:rsidRDefault="00BB6E40" w:rsidP="00E6604E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Vizsgakövetelmények</w:t>
            </w:r>
            <w:r w:rsidR="00295A90"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  <w:r w:rsidR="00295A90" w:rsidRPr="00830DD1">
              <w:rPr>
                <w:rFonts w:ascii="Montserrat" w:hAnsi="Montserrat"/>
                <w:sz w:val="20"/>
                <w:szCs w:val="20"/>
              </w:rPr>
              <w:t xml:space="preserve">az oktatási-kutatási szervezeti egység által </w:t>
            </w:r>
            <w:r w:rsidR="00BE28D7" w:rsidRPr="00830DD1">
              <w:rPr>
                <w:rFonts w:ascii="Montserrat" w:hAnsi="Montserrat"/>
                <w:sz w:val="20"/>
                <w:szCs w:val="20"/>
              </w:rPr>
              <w:t xml:space="preserve">az Intézet honlapján és </w:t>
            </w:r>
            <w:r w:rsidR="00295A90" w:rsidRPr="00830DD1">
              <w:rPr>
                <w:rFonts w:ascii="Montserrat" w:hAnsi="Montserrat"/>
                <w:sz w:val="20"/>
                <w:szCs w:val="20"/>
              </w:rPr>
              <w:t>a MOODLE felületen közzétettek szerint</w:t>
            </w:r>
            <w:r w:rsidR="00FD5C84" w:rsidRPr="00830DD1">
              <w:rPr>
                <w:rFonts w:ascii="Montserrat" w:hAnsi="Montserrat"/>
                <w:sz w:val="20"/>
                <w:szCs w:val="20"/>
              </w:rPr>
              <w:t xml:space="preserve">. </w:t>
            </w:r>
          </w:p>
          <w:p w:rsidR="00DB7E17" w:rsidRPr="00830DD1" w:rsidRDefault="00DB7E17" w:rsidP="00C56BED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BE28D7" w:rsidRPr="00830DD1" w:rsidRDefault="007C7DD1" w:rsidP="00BE28D7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félév végi számonkérés formája</w:t>
            </w: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 xml:space="preserve">: </w:t>
            </w:r>
            <w:r w:rsidR="00BB6E40" w:rsidRPr="00830DD1">
              <w:rPr>
                <w:rFonts w:ascii="Montserrat" w:hAnsi="Montserrat"/>
                <w:sz w:val="20"/>
                <w:szCs w:val="20"/>
                <w:u w:val="single"/>
              </w:rPr>
              <w:t>írásbeli</w:t>
            </w:r>
            <w:r w:rsidR="00CD2B79" w:rsidRPr="00830DD1">
              <w:rPr>
                <w:rFonts w:ascii="Montserrat" w:hAnsi="Montserrat"/>
                <w:sz w:val="20"/>
                <w:szCs w:val="20"/>
                <w:u w:val="single"/>
              </w:rPr>
              <w:t xml:space="preserve"> </w:t>
            </w:r>
            <w:r w:rsidR="00CD2B79" w:rsidRPr="00830DD1">
              <w:rPr>
                <w:rFonts w:ascii="Montserrat" w:hAnsi="Montserrat"/>
                <w:sz w:val="20"/>
                <w:szCs w:val="20"/>
              </w:rPr>
              <w:t>vizsga</w:t>
            </w:r>
          </w:p>
          <w:p w:rsidR="00CD2B79" w:rsidRPr="00830DD1" w:rsidRDefault="00CD2B79" w:rsidP="00BE28D7">
            <w:pPr>
              <w:spacing w:before="80"/>
              <w:rPr>
                <w:rFonts w:ascii="Montserrat" w:hAnsi="Montserrat"/>
                <w:sz w:val="20"/>
                <w:szCs w:val="20"/>
                <w:u w:val="single"/>
              </w:rPr>
            </w:pP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1C07AB" w:rsidRPr="00830DD1" w:rsidRDefault="001C07AB" w:rsidP="00A00D8C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jegymegajánlás lehetősége és feltételei:</w:t>
            </w:r>
            <w:r w:rsidR="002B3175"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2B3175" w:rsidRPr="00830DD1">
              <w:rPr>
                <w:rFonts w:ascii="Montserrat" w:hAnsi="Montserrat"/>
                <w:sz w:val="20"/>
                <w:szCs w:val="20"/>
              </w:rPr>
              <w:t>nincs</w:t>
            </w:r>
          </w:p>
          <w:p w:rsidR="00E74541" w:rsidRPr="00830DD1" w:rsidRDefault="00E74541" w:rsidP="00957FD1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</w:p>
          <w:p w:rsidR="001C07AB" w:rsidRPr="00830DD1" w:rsidRDefault="001C07AB" w:rsidP="00957FD1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CD3FB8" w:rsidRPr="00830DD1" w:rsidRDefault="001C07AB" w:rsidP="00CD3FB8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tananyag elsajátításához, a tanulmányi teljesítményértékelések teljesítéséhez szükséges ismeretek megszerzéséhez </w:t>
            </w:r>
            <w:r w:rsidR="00CD3FB8" w:rsidRPr="00830DD1">
              <w:rPr>
                <w:rFonts w:ascii="Montserrat" w:hAnsi="Montserrat"/>
                <w:b/>
                <w:sz w:val="20"/>
                <w:szCs w:val="20"/>
              </w:rPr>
              <w:t xml:space="preserve">felhasználható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alapvető </w:t>
            </w:r>
            <w:r w:rsidR="00CD3FB8" w:rsidRPr="00830DD1">
              <w:rPr>
                <w:rFonts w:ascii="Montserrat" w:hAnsi="Montserrat"/>
                <w:b/>
                <w:sz w:val="20"/>
                <w:szCs w:val="20"/>
              </w:rPr>
              <w:t>jegyzetek, tankönyvek, segédletek és szakirodalom listája</w:t>
            </w: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***</w:t>
            </w:r>
            <w:r w:rsidR="00581FE9" w:rsidRPr="00830DD1">
              <w:rPr>
                <w:rFonts w:ascii="Montserrat" w:hAnsi="Montserrat"/>
                <w:b/>
                <w:i/>
                <w:sz w:val="20"/>
                <w:szCs w:val="20"/>
              </w:rPr>
              <w:t>*</w:t>
            </w: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, valamint a felhasználható fontosabb technikai és egyéb segédeszközök, tanulmányi segédanyagok</w:t>
            </w:r>
            <w:r w:rsidR="00CD3FB8"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:rsidR="00067D45" w:rsidRPr="00830DD1" w:rsidRDefault="00067D45" w:rsidP="00CD3FB8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:rsidR="002B3175" w:rsidRPr="00830DD1" w:rsidRDefault="002B3175" w:rsidP="002B3175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Fizikai alapismeretek (vizsgarelevánskiegészítő anyag az „orvosi biofizika” és „biofizika” kurzusokhoz)</w:t>
            </w:r>
          </w:p>
          <w:p w:rsidR="002B3175" w:rsidRPr="00830DD1" w:rsidRDefault="002B3175" w:rsidP="002B3175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Összeállította: Dr. Tölgyesi Ferenc, egyetemi docens (3 nyelven elkérhető az Intézet honlapján)</w:t>
            </w:r>
          </w:p>
          <w:p w:rsidR="002B3175" w:rsidRPr="00830DD1" w:rsidRDefault="002B3175" w:rsidP="002B3175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Az intézeti honlapra feltett előadáskivonatok</w:t>
            </w:r>
          </w:p>
          <w:p w:rsidR="00067D45" w:rsidRPr="00830DD1" w:rsidRDefault="002B3175" w:rsidP="002B3175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Középiskolai fizika tankönyvek, példatárak</w:t>
            </w:r>
          </w:p>
          <w:p w:rsidR="00067D45" w:rsidRPr="00830DD1" w:rsidRDefault="00067D45" w:rsidP="00CD3FB8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:rsidR="001A14E5" w:rsidRPr="00830DD1" w:rsidRDefault="001A14E5" w:rsidP="00A715F8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30DD1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E94018" w:rsidRPr="00830DD1" w:rsidRDefault="001C07AB" w:rsidP="00E94018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Több féléves tantárgy esetén a párhuzamos felvétel lehetőségére, valamint az engedélyezés feltételeire vonatkozó oktatási-kutatási szervezeti egység álláspontja:</w:t>
            </w:r>
            <w:r w:rsidR="00E94018" w:rsidRPr="00830DD1">
              <w:rPr>
                <w:rFonts w:ascii="Montserrat" w:hAnsi="Montserrat"/>
                <w:b/>
                <w:sz w:val="20"/>
                <w:szCs w:val="20"/>
              </w:rPr>
              <w:t xml:space="preserve">  </w:t>
            </w:r>
          </w:p>
          <w:p w:rsidR="00BE28D7" w:rsidRPr="00830DD1" w:rsidRDefault="00BE28D7" w:rsidP="00E94018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E74541" w:rsidRPr="00830DD1" w:rsidRDefault="00BE28D7" w:rsidP="00572523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lastRenderedPageBreak/>
              <w:t>féléves tárgy</w:t>
            </w:r>
          </w:p>
          <w:p w:rsidR="00BE28D7" w:rsidRPr="00830DD1" w:rsidRDefault="00BE28D7" w:rsidP="00572523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C01506" w:rsidRPr="00830DD1" w:rsidTr="006F3429">
        <w:trPr>
          <w:cantSplit/>
        </w:trPr>
        <w:tc>
          <w:tcPr>
            <w:tcW w:w="5000" w:type="pct"/>
            <w:shd w:val="clear" w:color="auto" w:fill="auto"/>
          </w:tcPr>
          <w:p w:rsidR="007C7DD1" w:rsidRPr="00830DD1" w:rsidRDefault="007C7DD1" w:rsidP="00C85B5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 xml:space="preserve">A tantárgyleírást készítette: </w:t>
            </w:r>
          </w:p>
          <w:p w:rsidR="00E74541" w:rsidRPr="00830DD1" w:rsidRDefault="008A7EB5" w:rsidP="008A7EB5">
            <w:pPr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  <w:sz w:val="20"/>
                <w:szCs w:val="20"/>
              </w:rPr>
              <w:t>Dr. Herényi Levente, Dr. Smeller László</w:t>
            </w:r>
          </w:p>
        </w:tc>
      </w:tr>
    </w:tbl>
    <w:p w:rsidR="00646E3D" w:rsidRPr="00830DD1" w:rsidRDefault="00646E3D" w:rsidP="00A33356">
      <w:pPr>
        <w:autoSpaceDE w:val="0"/>
        <w:autoSpaceDN w:val="0"/>
        <w:adjustRightInd w:val="0"/>
        <w:rPr>
          <w:rFonts w:ascii="Montserrat" w:hAnsi="Montserrat"/>
        </w:rPr>
      </w:pPr>
    </w:p>
    <w:p w:rsidR="00513955" w:rsidRPr="00830DD1" w:rsidRDefault="00513955" w:rsidP="00A33356">
      <w:pPr>
        <w:autoSpaceDE w:val="0"/>
        <w:autoSpaceDN w:val="0"/>
        <w:adjustRightInd w:val="0"/>
        <w:rPr>
          <w:rFonts w:ascii="Montserrat" w:hAnsi="Montserrat"/>
        </w:rPr>
      </w:pPr>
    </w:p>
    <w:p w:rsidR="00513955" w:rsidRPr="00830DD1" w:rsidRDefault="00513955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830DD1">
        <w:rPr>
          <w:rFonts w:ascii="Montserrat" w:hAnsi="Montserrat"/>
          <w:b/>
          <w:i/>
          <w:sz w:val="16"/>
          <w:szCs w:val="16"/>
        </w:rPr>
        <w:t>** A tantárgy tematikáját oly módon kell meghatározni, hogy az lehetővé tegye más intézményben a kreditelismerési döntéshozatalt, tartalmazza a megszerzendő ismeretek, elsajátítandó alkalmazási (rész)készségek, (rész)kompetenciák és attitűdök leírását, reflektálva  a szak képzési és kimeneti követelményeire.</w:t>
      </w:r>
    </w:p>
    <w:p w:rsidR="001C07AB" w:rsidRPr="00830DD1" w:rsidRDefault="001C07AB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:rsidR="00581FE9" w:rsidRPr="00830DD1" w:rsidRDefault="00581FE9" w:rsidP="00581FE9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830DD1">
        <w:rPr>
          <w:rFonts w:ascii="Montserrat" w:hAnsi="Montserrat"/>
          <w:b/>
          <w:i/>
          <w:sz w:val="16"/>
          <w:szCs w:val="16"/>
        </w:rPr>
        <w:t xml:space="preserve">*** </w:t>
      </w:r>
      <w:r w:rsidRPr="00830DD1">
        <w:rPr>
          <w:rStyle w:val="markedcontent"/>
          <w:rFonts w:ascii="Montserrat" w:hAnsi="Montserrat" w:cs="Arial"/>
          <w:b/>
          <w:i/>
          <w:sz w:val="16"/>
          <w:szCs w:val="16"/>
        </w:rPr>
        <w:t>A tantárgyi programban kell meghatározni azt, hogy a félévközi teljesítményértékelések eredménye hogyan befolyásolja a félévközi érdemjegy (gyakorlati jegy), a vizsgaérdemjegy megállapítását és a jegymegajánlást. A</w:t>
      </w:r>
      <w:r w:rsidRPr="00830DD1">
        <w:rPr>
          <w:rFonts w:ascii="Montserrat" w:hAnsi="Montserrat"/>
          <w:b/>
          <w:i/>
          <w:sz w:val="16"/>
          <w:szCs w:val="16"/>
        </w:rPr>
        <w:br/>
      </w:r>
      <w:r w:rsidRPr="00830DD1">
        <w:rPr>
          <w:rStyle w:val="markedcontent"/>
          <w:rFonts w:ascii="Montserrat" w:hAnsi="Montserrat" w:cs="Arial"/>
          <w:b/>
          <w:i/>
          <w:sz w:val="16"/>
          <w:szCs w:val="16"/>
        </w:rPr>
        <w:t>teljes</w:t>
      </w:r>
      <w:r w:rsidR="00A32367" w:rsidRPr="00830DD1">
        <w:rPr>
          <w:rStyle w:val="markedcontent"/>
          <w:rFonts w:ascii="Montserrat" w:hAnsi="Montserrat" w:cs="Arial"/>
          <w:b/>
          <w:i/>
          <w:sz w:val="16"/>
          <w:szCs w:val="16"/>
        </w:rPr>
        <w:t>ítményértékelés módját, tartalmi elemei</w:t>
      </w:r>
      <w:r w:rsidRPr="00830DD1">
        <w:rPr>
          <w:rStyle w:val="markedcontent"/>
          <w:rFonts w:ascii="Montserrat" w:hAnsi="Montserrat" w:cs="Arial"/>
          <w:b/>
          <w:i/>
          <w:sz w:val="16"/>
          <w:szCs w:val="16"/>
        </w:rPr>
        <w:t xml:space="preserve">t megfelelő részletességgel fel kell tüntetni a tantárgy követelményrendszerében (tantárgyi programban). A vizsgajeggyel záruló tárgy esetén a félévközi teljesítmény-értékelés: a) nem lehet az aláírás feltétele, de a jól vagy rosszul teljesítőknél kedvezmény vagy többletfeladat megadását vonhatja maga </w:t>
      </w:r>
      <w:r w:rsidRPr="00830DD1">
        <w:rPr>
          <w:rStyle w:val="markedcontent"/>
          <w:rFonts w:ascii="Montserrat" w:hAnsi="Montserrat" w:cs="Arial"/>
          <w:b/>
          <w:i/>
          <w:sz w:val="16"/>
          <w:szCs w:val="16"/>
        </w:rPr>
        <w:lastRenderedPageBreak/>
        <w:t>után, b) eredményéhez a tantárgyi programban (tantárgyi követelményrendszerben) meghatározott vizsgakedvezmény vagy többletfeladat társulhat, ilyen vizsgakedvezmény lehet például gyakorlati vizsga, beugró alóli mentesség, bizonyos vizsgarész teljesítése alóli felmentés; többletfeladat lehet például több tétel húzása és teljesítése a vizsgán, c) a tantárgyi programban (tantárgyi követelményrendszerben) részletezni kell az egyes félévközi teljesítmények eredményeihez társított kedvezmény vagy többletfeladat mibenlétét, valamint azt, hogy azok milyen módon és arányban kerülnek figyelembe vételre a vizsgán.</w:t>
      </w:r>
    </w:p>
    <w:p w:rsidR="00581FE9" w:rsidRPr="00830DD1" w:rsidRDefault="00581FE9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:rsidR="001C07AB" w:rsidRPr="00830DD1" w:rsidRDefault="001C07AB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830DD1">
        <w:rPr>
          <w:rFonts w:ascii="Montserrat" w:hAnsi="Montserrat"/>
          <w:b/>
          <w:i/>
          <w:sz w:val="16"/>
          <w:szCs w:val="16"/>
        </w:rPr>
        <w:t>**</w:t>
      </w:r>
      <w:r w:rsidR="00581FE9" w:rsidRPr="00830DD1">
        <w:rPr>
          <w:rFonts w:ascii="Montserrat" w:hAnsi="Montserrat"/>
          <w:b/>
          <w:i/>
          <w:sz w:val="16"/>
          <w:szCs w:val="16"/>
        </w:rPr>
        <w:t>*</w:t>
      </w:r>
      <w:r w:rsidRPr="00830DD1">
        <w:rPr>
          <w:rFonts w:ascii="Montserrat" w:hAnsi="Montserrat"/>
          <w:b/>
          <w:i/>
          <w:sz w:val="16"/>
          <w:szCs w:val="16"/>
        </w:rPr>
        <w:t>* Pontosan jelölni kell, mely részük ismerete melyik követelmény elsajátításához szükséges (pl. tételenkénti bontásban).</w:t>
      </w:r>
    </w:p>
    <w:sectPr w:rsidR="001C07AB" w:rsidRPr="00830DD1" w:rsidSect="00A33356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851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A3" w:rsidRDefault="00F13AA3">
      <w:r>
        <w:separator/>
      </w:r>
    </w:p>
  </w:endnote>
  <w:endnote w:type="continuationSeparator" w:id="0">
    <w:p w:rsidR="00F13AA3" w:rsidRDefault="00F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721A" w:rsidRDefault="0033721A" w:rsidP="00646E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1574">
      <w:rPr>
        <w:rStyle w:val="Oldalszm"/>
        <w:noProof/>
      </w:rPr>
      <w:t>2</w:t>
    </w:r>
    <w:r>
      <w:rPr>
        <w:rStyle w:val="Oldalszm"/>
      </w:rPr>
      <w:fldChar w:fldCharType="end"/>
    </w:r>
  </w:p>
  <w:p w:rsidR="0033721A" w:rsidRDefault="0033721A" w:rsidP="00646E3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53" w:rsidRDefault="00543E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61574">
      <w:rPr>
        <w:noProof/>
      </w:rPr>
      <w:t>1</w:t>
    </w:r>
    <w:r>
      <w:fldChar w:fldCharType="end"/>
    </w:r>
  </w:p>
  <w:p w:rsidR="00543E53" w:rsidRDefault="00543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A3" w:rsidRDefault="00F13AA3">
      <w:r>
        <w:separator/>
      </w:r>
    </w:p>
  </w:footnote>
  <w:footnote w:type="continuationSeparator" w:id="0">
    <w:p w:rsidR="00F13AA3" w:rsidRDefault="00F1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1A" w:rsidRDefault="00407F1A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721A" w:rsidRDefault="003372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22792"/>
    <w:multiLevelType w:val="hybridMultilevel"/>
    <w:tmpl w:val="F776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0" w15:restartNumberingAfterBreak="0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E750E"/>
    <w:multiLevelType w:val="hybridMultilevel"/>
    <w:tmpl w:val="596AA462"/>
    <w:lvl w:ilvl="0" w:tplc="6800430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5" w15:restartNumberingAfterBreak="0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E834F5"/>
    <w:multiLevelType w:val="hybridMultilevel"/>
    <w:tmpl w:val="54F0DBAE"/>
    <w:lvl w:ilvl="0" w:tplc="1F6617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1" w15:restartNumberingAfterBreak="0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6" w15:restartNumberingAfterBreak="0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83F11"/>
    <w:multiLevelType w:val="hybridMultilevel"/>
    <w:tmpl w:val="FA72B42C"/>
    <w:lvl w:ilvl="0" w:tplc="58C4E9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BD1E4C"/>
    <w:multiLevelType w:val="hybridMultilevel"/>
    <w:tmpl w:val="0C9C16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3"/>
  </w:num>
  <w:num w:numId="5">
    <w:abstractNumId w:val="22"/>
  </w:num>
  <w:num w:numId="6">
    <w:abstractNumId w:val="2"/>
  </w:num>
  <w:num w:numId="7">
    <w:abstractNumId w:val="31"/>
  </w:num>
  <w:num w:numId="8">
    <w:abstractNumId w:val="6"/>
  </w:num>
  <w:num w:numId="9">
    <w:abstractNumId w:val="5"/>
  </w:num>
  <w:num w:numId="10">
    <w:abstractNumId w:val="1"/>
  </w:num>
  <w:num w:numId="11">
    <w:abstractNumId w:val="30"/>
  </w:num>
  <w:num w:numId="12">
    <w:abstractNumId w:val="12"/>
  </w:num>
  <w:num w:numId="13">
    <w:abstractNumId w:val="9"/>
  </w:num>
  <w:num w:numId="14">
    <w:abstractNumId w:val="20"/>
  </w:num>
  <w:num w:numId="15">
    <w:abstractNumId w:val="19"/>
  </w:num>
  <w:num w:numId="16">
    <w:abstractNumId w:val="28"/>
  </w:num>
  <w:num w:numId="17">
    <w:abstractNumId w:val="7"/>
  </w:num>
  <w:num w:numId="18">
    <w:abstractNumId w:val="27"/>
  </w:num>
  <w:num w:numId="19">
    <w:abstractNumId w:val="0"/>
  </w:num>
  <w:num w:numId="20">
    <w:abstractNumId w:val="21"/>
  </w:num>
  <w:num w:numId="21">
    <w:abstractNumId w:val="8"/>
  </w:num>
  <w:num w:numId="22">
    <w:abstractNumId w:val="16"/>
  </w:num>
  <w:num w:numId="23">
    <w:abstractNumId w:val="26"/>
  </w:num>
  <w:num w:numId="24">
    <w:abstractNumId w:val="14"/>
  </w:num>
  <w:num w:numId="25">
    <w:abstractNumId w:val="13"/>
  </w:num>
  <w:num w:numId="26">
    <w:abstractNumId w:val="15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11"/>
  </w:num>
  <w:num w:numId="32">
    <w:abstractNumId w:val="18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03"/>
    <w:rsid w:val="00000659"/>
    <w:rsid w:val="000021B5"/>
    <w:rsid w:val="00005FFE"/>
    <w:rsid w:val="0001561B"/>
    <w:rsid w:val="0002390A"/>
    <w:rsid w:val="00026DC6"/>
    <w:rsid w:val="00032CFB"/>
    <w:rsid w:val="00036403"/>
    <w:rsid w:val="00047886"/>
    <w:rsid w:val="0005491A"/>
    <w:rsid w:val="00057109"/>
    <w:rsid w:val="00067D45"/>
    <w:rsid w:val="00077DF7"/>
    <w:rsid w:val="0008447B"/>
    <w:rsid w:val="0008503D"/>
    <w:rsid w:val="000868B8"/>
    <w:rsid w:val="00086FE0"/>
    <w:rsid w:val="00092619"/>
    <w:rsid w:val="00092BCA"/>
    <w:rsid w:val="00097DB3"/>
    <w:rsid w:val="000A1DA2"/>
    <w:rsid w:val="000A7B2A"/>
    <w:rsid w:val="000C00C7"/>
    <w:rsid w:val="000D190F"/>
    <w:rsid w:val="000D1D2A"/>
    <w:rsid w:val="000D42AB"/>
    <w:rsid w:val="000D519E"/>
    <w:rsid w:val="000D765E"/>
    <w:rsid w:val="00106243"/>
    <w:rsid w:val="00106793"/>
    <w:rsid w:val="00106D49"/>
    <w:rsid w:val="0010768C"/>
    <w:rsid w:val="00111137"/>
    <w:rsid w:val="00117096"/>
    <w:rsid w:val="001173B7"/>
    <w:rsid w:val="00120B95"/>
    <w:rsid w:val="00124F14"/>
    <w:rsid w:val="001329B5"/>
    <w:rsid w:val="00152AEE"/>
    <w:rsid w:val="001647E2"/>
    <w:rsid w:val="001700C2"/>
    <w:rsid w:val="00173092"/>
    <w:rsid w:val="00173BBA"/>
    <w:rsid w:val="001750B6"/>
    <w:rsid w:val="00176CF0"/>
    <w:rsid w:val="001909D0"/>
    <w:rsid w:val="001910C2"/>
    <w:rsid w:val="001A14E5"/>
    <w:rsid w:val="001A293B"/>
    <w:rsid w:val="001A49D2"/>
    <w:rsid w:val="001B49AB"/>
    <w:rsid w:val="001B4FD9"/>
    <w:rsid w:val="001B7F5D"/>
    <w:rsid w:val="001C07AB"/>
    <w:rsid w:val="001D42A1"/>
    <w:rsid w:val="001F113E"/>
    <w:rsid w:val="00200451"/>
    <w:rsid w:val="00201ADE"/>
    <w:rsid w:val="0020382B"/>
    <w:rsid w:val="00212E42"/>
    <w:rsid w:val="00225EFB"/>
    <w:rsid w:val="00227BC7"/>
    <w:rsid w:val="00237737"/>
    <w:rsid w:val="00240702"/>
    <w:rsid w:val="002534FB"/>
    <w:rsid w:val="0025376E"/>
    <w:rsid w:val="0025628B"/>
    <w:rsid w:val="002611B3"/>
    <w:rsid w:val="00261F70"/>
    <w:rsid w:val="00285E12"/>
    <w:rsid w:val="0029053D"/>
    <w:rsid w:val="002909DF"/>
    <w:rsid w:val="0029584C"/>
    <w:rsid w:val="00295A90"/>
    <w:rsid w:val="002A30A5"/>
    <w:rsid w:val="002B04CD"/>
    <w:rsid w:val="002B0A56"/>
    <w:rsid w:val="002B2A42"/>
    <w:rsid w:val="002B3175"/>
    <w:rsid w:val="002B5B19"/>
    <w:rsid w:val="002C2CAF"/>
    <w:rsid w:val="002D5E78"/>
    <w:rsid w:val="002E104F"/>
    <w:rsid w:val="002E6BC5"/>
    <w:rsid w:val="002E6E56"/>
    <w:rsid w:val="00310354"/>
    <w:rsid w:val="003107A6"/>
    <w:rsid w:val="003117B8"/>
    <w:rsid w:val="0031199B"/>
    <w:rsid w:val="00313ABB"/>
    <w:rsid w:val="003237CC"/>
    <w:rsid w:val="00331F48"/>
    <w:rsid w:val="0033721A"/>
    <w:rsid w:val="003411EA"/>
    <w:rsid w:val="003468AD"/>
    <w:rsid w:val="00352926"/>
    <w:rsid w:val="0035392B"/>
    <w:rsid w:val="00353D2A"/>
    <w:rsid w:val="00365EE8"/>
    <w:rsid w:val="00383C51"/>
    <w:rsid w:val="00383D33"/>
    <w:rsid w:val="00386FBC"/>
    <w:rsid w:val="00393773"/>
    <w:rsid w:val="003A2D6E"/>
    <w:rsid w:val="003A5F92"/>
    <w:rsid w:val="003B66F1"/>
    <w:rsid w:val="003C23B8"/>
    <w:rsid w:val="003C4782"/>
    <w:rsid w:val="003E03BC"/>
    <w:rsid w:val="003E7C33"/>
    <w:rsid w:val="003F050A"/>
    <w:rsid w:val="00407F1A"/>
    <w:rsid w:val="00412E59"/>
    <w:rsid w:val="00415EAA"/>
    <w:rsid w:val="00421743"/>
    <w:rsid w:val="004220D6"/>
    <w:rsid w:val="00423BC1"/>
    <w:rsid w:val="00426041"/>
    <w:rsid w:val="0043453B"/>
    <w:rsid w:val="00441A3A"/>
    <w:rsid w:val="00446842"/>
    <w:rsid w:val="004539CE"/>
    <w:rsid w:val="00453E96"/>
    <w:rsid w:val="0045503D"/>
    <w:rsid w:val="004600BE"/>
    <w:rsid w:val="004622B8"/>
    <w:rsid w:val="0047481F"/>
    <w:rsid w:val="00481CC4"/>
    <w:rsid w:val="004844FA"/>
    <w:rsid w:val="00484F4B"/>
    <w:rsid w:val="004A0C1D"/>
    <w:rsid w:val="004B731F"/>
    <w:rsid w:val="004C54E5"/>
    <w:rsid w:val="0050090C"/>
    <w:rsid w:val="005017A7"/>
    <w:rsid w:val="00504A52"/>
    <w:rsid w:val="00504FBD"/>
    <w:rsid w:val="00513955"/>
    <w:rsid w:val="00524EBB"/>
    <w:rsid w:val="00526E56"/>
    <w:rsid w:val="00532534"/>
    <w:rsid w:val="00532778"/>
    <w:rsid w:val="00537009"/>
    <w:rsid w:val="00537464"/>
    <w:rsid w:val="0054316A"/>
    <w:rsid w:val="00543E53"/>
    <w:rsid w:val="0054413C"/>
    <w:rsid w:val="00547409"/>
    <w:rsid w:val="005542B3"/>
    <w:rsid w:val="00560408"/>
    <w:rsid w:val="00572233"/>
    <w:rsid w:val="00572523"/>
    <w:rsid w:val="00580F51"/>
    <w:rsid w:val="00581FE9"/>
    <w:rsid w:val="00584F6A"/>
    <w:rsid w:val="005906EA"/>
    <w:rsid w:val="005A4569"/>
    <w:rsid w:val="005A516D"/>
    <w:rsid w:val="005A531B"/>
    <w:rsid w:val="005A6D33"/>
    <w:rsid w:val="005B0671"/>
    <w:rsid w:val="005B1863"/>
    <w:rsid w:val="005B29F8"/>
    <w:rsid w:val="005B77A2"/>
    <w:rsid w:val="005C257E"/>
    <w:rsid w:val="005C2E21"/>
    <w:rsid w:val="005D1738"/>
    <w:rsid w:val="005D236E"/>
    <w:rsid w:val="005E13DB"/>
    <w:rsid w:val="005E280A"/>
    <w:rsid w:val="005E3F92"/>
    <w:rsid w:val="005E667B"/>
    <w:rsid w:val="005E7EA2"/>
    <w:rsid w:val="005F5C2C"/>
    <w:rsid w:val="00603E60"/>
    <w:rsid w:val="006061D8"/>
    <w:rsid w:val="006071F5"/>
    <w:rsid w:val="006072A9"/>
    <w:rsid w:val="00622FED"/>
    <w:rsid w:val="006313A7"/>
    <w:rsid w:val="00643083"/>
    <w:rsid w:val="00646E3D"/>
    <w:rsid w:val="0065256F"/>
    <w:rsid w:val="00655ED1"/>
    <w:rsid w:val="00657402"/>
    <w:rsid w:val="00680483"/>
    <w:rsid w:val="006809B3"/>
    <w:rsid w:val="00687A76"/>
    <w:rsid w:val="00695B45"/>
    <w:rsid w:val="006977C0"/>
    <w:rsid w:val="006A53E3"/>
    <w:rsid w:val="006A5C47"/>
    <w:rsid w:val="006A70DB"/>
    <w:rsid w:val="006C066E"/>
    <w:rsid w:val="006C395C"/>
    <w:rsid w:val="006C39A1"/>
    <w:rsid w:val="006D1473"/>
    <w:rsid w:val="006D3879"/>
    <w:rsid w:val="006E299D"/>
    <w:rsid w:val="006E4872"/>
    <w:rsid w:val="006F330D"/>
    <w:rsid w:val="006F3429"/>
    <w:rsid w:val="006F34A2"/>
    <w:rsid w:val="00714783"/>
    <w:rsid w:val="007345A4"/>
    <w:rsid w:val="00740416"/>
    <w:rsid w:val="00741E12"/>
    <w:rsid w:val="00742A6B"/>
    <w:rsid w:val="00742F62"/>
    <w:rsid w:val="00747591"/>
    <w:rsid w:val="007566AA"/>
    <w:rsid w:val="00776E3B"/>
    <w:rsid w:val="00781712"/>
    <w:rsid w:val="00787C2C"/>
    <w:rsid w:val="007A4202"/>
    <w:rsid w:val="007B1A21"/>
    <w:rsid w:val="007B3EE2"/>
    <w:rsid w:val="007C549C"/>
    <w:rsid w:val="007C7DD1"/>
    <w:rsid w:val="007D648B"/>
    <w:rsid w:val="007D7EF3"/>
    <w:rsid w:val="007E195E"/>
    <w:rsid w:val="00802E5E"/>
    <w:rsid w:val="008223A6"/>
    <w:rsid w:val="00830DD1"/>
    <w:rsid w:val="0084044B"/>
    <w:rsid w:val="0084138B"/>
    <w:rsid w:val="008442E6"/>
    <w:rsid w:val="00846D2F"/>
    <w:rsid w:val="008717A4"/>
    <w:rsid w:val="008746BD"/>
    <w:rsid w:val="00874D12"/>
    <w:rsid w:val="00875B7B"/>
    <w:rsid w:val="00880D91"/>
    <w:rsid w:val="0088277B"/>
    <w:rsid w:val="0088689F"/>
    <w:rsid w:val="00891617"/>
    <w:rsid w:val="008A1C59"/>
    <w:rsid w:val="008A7EB5"/>
    <w:rsid w:val="008B7FF2"/>
    <w:rsid w:val="008C01BF"/>
    <w:rsid w:val="008C415F"/>
    <w:rsid w:val="008C6456"/>
    <w:rsid w:val="008D0194"/>
    <w:rsid w:val="008D0B49"/>
    <w:rsid w:val="008F613D"/>
    <w:rsid w:val="0090018B"/>
    <w:rsid w:val="0090499F"/>
    <w:rsid w:val="00915FA8"/>
    <w:rsid w:val="009237EB"/>
    <w:rsid w:val="00927DC4"/>
    <w:rsid w:val="00930ADA"/>
    <w:rsid w:val="00940521"/>
    <w:rsid w:val="00943D4E"/>
    <w:rsid w:val="00950D0A"/>
    <w:rsid w:val="0095108B"/>
    <w:rsid w:val="009513AD"/>
    <w:rsid w:val="00952612"/>
    <w:rsid w:val="00953EC1"/>
    <w:rsid w:val="00954C9F"/>
    <w:rsid w:val="00957FD1"/>
    <w:rsid w:val="009656B1"/>
    <w:rsid w:val="00967D3E"/>
    <w:rsid w:val="00972654"/>
    <w:rsid w:val="00975099"/>
    <w:rsid w:val="0097553E"/>
    <w:rsid w:val="0098745D"/>
    <w:rsid w:val="00993B4A"/>
    <w:rsid w:val="00997810"/>
    <w:rsid w:val="009A6BBE"/>
    <w:rsid w:val="009B66B4"/>
    <w:rsid w:val="009D2551"/>
    <w:rsid w:val="009D2B3D"/>
    <w:rsid w:val="009D4007"/>
    <w:rsid w:val="009E6158"/>
    <w:rsid w:val="00A00D8C"/>
    <w:rsid w:val="00A1292A"/>
    <w:rsid w:val="00A14FC8"/>
    <w:rsid w:val="00A32367"/>
    <w:rsid w:val="00A33356"/>
    <w:rsid w:val="00A37C89"/>
    <w:rsid w:val="00A52CF8"/>
    <w:rsid w:val="00A539F3"/>
    <w:rsid w:val="00A61574"/>
    <w:rsid w:val="00A63258"/>
    <w:rsid w:val="00A6445D"/>
    <w:rsid w:val="00A715F8"/>
    <w:rsid w:val="00A75342"/>
    <w:rsid w:val="00A85F82"/>
    <w:rsid w:val="00A947C8"/>
    <w:rsid w:val="00AA12E6"/>
    <w:rsid w:val="00AA1BFA"/>
    <w:rsid w:val="00AA4D4E"/>
    <w:rsid w:val="00AB3F42"/>
    <w:rsid w:val="00AC1701"/>
    <w:rsid w:val="00AC4207"/>
    <w:rsid w:val="00AD073E"/>
    <w:rsid w:val="00AD63AF"/>
    <w:rsid w:val="00B02E6C"/>
    <w:rsid w:val="00B200E1"/>
    <w:rsid w:val="00B311EB"/>
    <w:rsid w:val="00B3210E"/>
    <w:rsid w:val="00B33B24"/>
    <w:rsid w:val="00B470FF"/>
    <w:rsid w:val="00B51420"/>
    <w:rsid w:val="00B534EA"/>
    <w:rsid w:val="00B56FC9"/>
    <w:rsid w:val="00B60EC5"/>
    <w:rsid w:val="00B7025C"/>
    <w:rsid w:val="00B711EA"/>
    <w:rsid w:val="00B73685"/>
    <w:rsid w:val="00B82476"/>
    <w:rsid w:val="00B82B22"/>
    <w:rsid w:val="00B9318F"/>
    <w:rsid w:val="00B97E2C"/>
    <w:rsid w:val="00BA4F85"/>
    <w:rsid w:val="00BA62BD"/>
    <w:rsid w:val="00BB6E40"/>
    <w:rsid w:val="00BC0F5C"/>
    <w:rsid w:val="00BC262C"/>
    <w:rsid w:val="00BC2808"/>
    <w:rsid w:val="00BC295C"/>
    <w:rsid w:val="00BE28D7"/>
    <w:rsid w:val="00BF104A"/>
    <w:rsid w:val="00C01506"/>
    <w:rsid w:val="00C03BD8"/>
    <w:rsid w:val="00C075D2"/>
    <w:rsid w:val="00C1218A"/>
    <w:rsid w:val="00C1244B"/>
    <w:rsid w:val="00C1333A"/>
    <w:rsid w:val="00C13F11"/>
    <w:rsid w:val="00C2102A"/>
    <w:rsid w:val="00C3748A"/>
    <w:rsid w:val="00C37DFF"/>
    <w:rsid w:val="00C5152E"/>
    <w:rsid w:val="00C52B0B"/>
    <w:rsid w:val="00C55164"/>
    <w:rsid w:val="00C55D32"/>
    <w:rsid w:val="00C679A7"/>
    <w:rsid w:val="00C71895"/>
    <w:rsid w:val="00C72668"/>
    <w:rsid w:val="00C75254"/>
    <w:rsid w:val="00C75ABE"/>
    <w:rsid w:val="00C85B5D"/>
    <w:rsid w:val="00C86B40"/>
    <w:rsid w:val="00C91635"/>
    <w:rsid w:val="00C921C2"/>
    <w:rsid w:val="00CB7D78"/>
    <w:rsid w:val="00CC2C57"/>
    <w:rsid w:val="00CC307B"/>
    <w:rsid w:val="00CC6F41"/>
    <w:rsid w:val="00CD2B79"/>
    <w:rsid w:val="00CD3FB8"/>
    <w:rsid w:val="00CD4A7D"/>
    <w:rsid w:val="00CE1E1A"/>
    <w:rsid w:val="00CE1ECD"/>
    <w:rsid w:val="00CE77A8"/>
    <w:rsid w:val="00CF78E7"/>
    <w:rsid w:val="00CF7DA8"/>
    <w:rsid w:val="00D0310C"/>
    <w:rsid w:val="00D1685E"/>
    <w:rsid w:val="00D21E92"/>
    <w:rsid w:val="00D23476"/>
    <w:rsid w:val="00D234B9"/>
    <w:rsid w:val="00D26575"/>
    <w:rsid w:val="00D32F34"/>
    <w:rsid w:val="00D37C22"/>
    <w:rsid w:val="00D436FE"/>
    <w:rsid w:val="00D56DA3"/>
    <w:rsid w:val="00D56F77"/>
    <w:rsid w:val="00D57D47"/>
    <w:rsid w:val="00D65815"/>
    <w:rsid w:val="00D72AEF"/>
    <w:rsid w:val="00D82181"/>
    <w:rsid w:val="00D82929"/>
    <w:rsid w:val="00D8308B"/>
    <w:rsid w:val="00DA5E12"/>
    <w:rsid w:val="00DA72A4"/>
    <w:rsid w:val="00DA776A"/>
    <w:rsid w:val="00DB0AF3"/>
    <w:rsid w:val="00DB7E17"/>
    <w:rsid w:val="00DC3725"/>
    <w:rsid w:val="00DD3BC1"/>
    <w:rsid w:val="00DD5663"/>
    <w:rsid w:val="00DE0ECD"/>
    <w:rsid w:val="00DE77D4"/>
    <w:rsid w:val="00DF443F"/>
    <w:rsid w:val="00E005F6"/>
    <w:rsid w:val="00E02391"/>
    <w:rsid w:val="00E15469"/>
    <w:rsid w:val="00E161B7"/>
    <w:rsid w:val="00E17C3D"/>
    <w:rsid w:val="00E203A5"/>
    <w:rsid w:val="00E25955"/>
    <w:rsid w:val="00E30D91"/>
    <w:rsid w:val="00E41EBC"/>
    <w:rsid w:val="00E50882"/>
    <w:rsid w:val="00E5707F"/>
    <w:rsid w:val="00E6563E"/>
    <w:rsid w:val="00E6604E"/>
    <w:rsid w:val="00E71953"/>
    <w:rsid w:val="00E7211D"/>
    <w:rsid w:val="00E74541"/>
    <w:rsid w:val="00E76D4D"/>
    <w:rsid w:val="00E83687"/>
    <w:rsid w:val="00E90A2F"/>
    <w:rsid w:val="00E94018"/>
    <w:rsid w:val="00E96E32"/>
    <w:rsid w:val="00EA0344"/>
    <w:rsid w:val="00EA46DA"/>
    <w:rsid w:val="00EA58C1"/>
    <w:rsid w:val="00EB15CC"/>
    <w:rsid w:val="00EB6520"/>
    <w:rsid w:val="00EC088D"/>
    <w:rsid w:val="00EC2FC2"/>
    <w:rsid w:val="00ED3C03"/>
    <w:rsid w:val="00EF2BDE"/>
    <w:rsid w:val="00EF31AA"/>
    <w:rsid w:val="00EF4CF2"/>
    <w:rsid w:val="00EF57AA"/>
    <w:rsid w:val="00EF68A5"/>
    <w:rsid w:val="00F032FB"/>
    <w:rsid w:val="00F065C5"/>
    <w:rsid w:val="00F06A16"/>
    <w:rsid w:val="00F10B77"/>
    <w:rsid w:val="00F13AA3"/>
    <w:rsid w:val="00F24B5E"/>
    <w:rsid w:val="00F35958"/>
    <w:rsid w:val="00F45F5D"/>
    <w:rsid w:val="00F46D79"/>
    <w:rsid w:val="00F53209"/>
    <w:rsid w:val="00F54779"/>
    <w:rsid w:val="00F56075"/>
    <w:rsid w:val="00F609C8"/>
    <w:rsid w:val="00F61120"/>
    <w:rsid w:val="00F673C1"/>
    <w:rsid w:val="00F723E8"/>
    <w:rsid w:val="00F86782"/>
    <w:rsid w:val="00F87678"/>
    <w:rsid w:val="00F87CC8"/>
    <w:rsid w:val="00F958C9"/>
    <w:rsid w:val="00FA06C7"/>
    <w:rsid w:val="00FA69A1"/>
    <w:rsid w:val="00FB22B7"/>
    <w:rsid w:val="00FB33EE"/>
    <w:rsid w:val="00FB74EC"/>
    <w:rsid w:val="00FC11FB"/>
    <w:rsid w:val="00FC1BF8"/>
    <w:rsid w:val="00FC4B25"/>
    <w:rsid w:val="00FC4DE0"/>
    <w:rsid w:val="00FD5C84"/>
    <w:rsid w:val="00FE0D9B"/>
    <w:rsid w:val="00FE611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8A0AD-506F-4A29-8AEF-6AD864F8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3237CC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543E53"/>
    <w:rPr>
      <w:sz w:val="24"/>
      <w:szCs w:val="24"/>
    </w:rPr>
  </w:style>
  <w:style w:type="character" w:customStyle="1" w:styleId="markedcontent">
    <w:name w:val="markedcontent"/>
    <w:basedOn w:val="Bekezdsalapbettpusa"/>
    <w:rsid w:val="0058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ller.laszlo@med.semmelweis-uni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enyi.levente@med.semmelweis-univ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felhasználó</cp:lastModifiedBy>
  <cp:revision>2</cp:revision>
  <cp:lastPrinted>2022-08-29T13:08:00Z</cp:lastPrinted>
  <dcterms:created xsi:type="dcterms:W3CDTF">2022-08-31T14:19:00Z</dcterms:created>
  <dcterms:modified xsi:type="dcterms:W3CDTF">2022-08-31T14:19:00Z</dcterms:modified>
</cp:coreProperties>
</file>