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D544C5" w14:textId="18245F98" w:rsidR="007569B5" w:rsidRPr="002B6935" w:rsidRDefault="00E83F98" w:rsidP="007569B5">
      <w:pPr>
        <w:jc w:val="center"/>
        <w:rPr>
          <w:b/>
        </w:rPr>
      </w:pPr>
      <w:proofErr w:type="gramStart"/>
      <w:r>
        <w:rPr>
          <w:b/>
        </w:rPr>
        <w:t>Medical Biophysics</w:t>
      </w:r>
      <w:r w:rsidR="0051631E" w:rsidRPr="002B6935">
        <w:rPr>
          <w:b/>
        </w:rPr>
        <w:t xml:space="preserve"> </w:t>
      </w:r>
      <w:r w:rsidR="00931C6C">
        <w:rPr>
          <w:b/>
        </w:rPr>
        <w:t>I</w:t>
      </w:r>
      <w:r w:rsidR="0051631E" w:rsidRPr="002B6935">
        <w:rPr>
          <w:b/>
        </w:rPr>
        <w:t>I.</w:t>
      </w:r>
      <w:proofErr w:type="gramEnd"/>
    </w:p>
    <w:p w14:paraId="483F50D4" w14:textId="29877DA7" w:rsidR="0051631E" w:rsidRPr="002B6935" w:rsidRDefault="00931C6C" w:rsidP="002B6935">
      <w:pPr>
        <w:jc w:val="center"/>
        <w:rPr>
          <w:b/>
        </w:rPr>
      </w:pPr>
      <w:r>
        <w:rPr>
          <w:b/>
        </w:rPr>
        <w:t>F</w:t>
      </w:r>
      <w:r w:rsidR="00B5552D">
        <w:rPr>
          <w:b/>
        </w:rPr>
        <w:t>inal</w:t>
      </w:r>
      <w:r w:rsidR="00E83F98">
        <w:rPr>
          <w:b/>
        </w:rPr>
        <w:t xml:space="preserve"> exam theoretical questions</w:t>
      </w:r>
      <w:r w:rsidR="00BA0992">
        <w:rPr>
          <w:b/>
        </w:rPr>
        <w:t xml:space="preserve"> 2014</w:t>
      </w:r>
      <w:r w:rsidR="00314A6B">
        <w:rPr>
          <w:b/>
        </w:rPr>
        <w:t>.</w:t>
      </w:r>
    </w:p>
    <w:p w14:paraId="400CBE97" w14:textId="77777777" w:rsidR="0051631E" w:rsidRDefault="0051631E"/>
    <w:p w14:paraId="63560862" w14:textId="77777777" w:rsidR="00160C56" w:rsidRDefault="00160C56"/>
    <w:p w14:paraId="43F87E12" w14:textId="0F2ADBB7" w:rsidR="0051631E" w:rsidRDefault="0051631E">
      <w:r>
        <w:t xml:space="preserve">1. </w:t>
      </w:r>
      <w:r w:rsidR="00E83F98">
        <w:t>Early atomic models</w:t>
      </w:r>
      <w:r>
        <w:t xml:space="preserve">. </w:t>
      </w:r>
      <w:proofErr w:type="gramStart"/>
      <w:r>
        <w:t>Rutherford-</w:t>
      </w:r>
      <w:r w:rsidR="00E83F98">
        <w:t>experiment</w:t>
      </w:r>
      <w:r>
        <w:t>.</w:t>
      </w:r>
      <w:proofErr w:type="gramEnd"/>
      <w:r>
        <w:t xml:space="preserve"> Franck-Hertz </w:t>
      </w:r>
      <w:r w:rsidR="00E83F98">
        <w:t>experiment</w:t>
      </w:r>
      <w:r>
        <w:t xml:space="preserve">. </w:t>
      </w:r>
      <w:proofErr w:type="gramStart"/>
      <w:r>
        <w:t>Bohr</w:t>
      </w:r>
      <w:r w:rsidR="00E83F98">
        <w:t xml:space="preserve"> model of</w:t>
      </w:r>
      <w:r>
        <w:t xml:space="preserve"> atom.</w:t>
      </w:r>
      <w:proofErr w:type="gramEnd"/>
      <w:r>
        <w:t xml:space="preserve"> </w:t>
      </w:r>
    </w:p>
    <w:p w14:paraId="2F0962DD" w14:textId="77777777" w:rsidR="0051631E" w:rsidRDefault="0051631E"/>
    <w:p w14:paraId="16228876" w14:textId="2218CFFE" w:rsidR="0051631E" w:rsidRDefault="0051631E">
      <w:r>
        <w:t xml:space="preserve">2. </w:t>
      </w:r>
      <w:r w:rsidR="00E83F98">
        <w:t>Quantum mechanical atomic model</w:t>
      </w:r>
      <w:r>
        <w:t xml:space="preserve">. </w:t>
      </w:r>
      <w:proofErr w:type="gramStart"/>
      <w:r w:rsidR="00B5552D">
        <w:t>Quantum</w:t>
      </w:r>
      <w:r w:rsidR="00E83F98">
        <w:t xml:space="preserve"> numbers</w:t>
      </w:r>
      <w:r>
        <w:t>.</w:t>
      </w:r>
      <w:proofErr w:type="gramEnd"/>
      <w:r w:rsidR="00E83F98">
        <w:t xml:space="preserve"> </w:t>
      </w:r>
      <w:proofErr w:type="gramStart"/>
      <w:r w:rsidR="00523759">
        <w:t>Heisenberg</w:t>
      </w:r>
      <w:r w:rsidR="00E83F98">
        <w:t>’s</w:t>
      </w:r>
      <w:r w:rsidR="00523759">
        <w:t xml:space="preserve"> </w:t>
      </w:r>
      <w:r w:rsidR="00E83F98">
        <w:t>uncertainty relation</w:t>
      </w:r>
      <w:r w:rsidR="00523759">
        <w:t>.</w:t>
      </w:r>
      <w:proofErr w:type="gramEnd"/>
    </w:p>
    <w:p w14:paraId="45D9D7FB" w14:textId="77777777" w:rsidR="0051631E" w:rsidRDefault="0051631E"/>
    <w:p w14:paraId="1A38944E" w14:textId="491AC139" w:rsidR="005131BF" w:rsidRDefault="0051631E">
      <w:r>
        <w:t xml:space="preserve">3. </w:t>
      </w:r>
      <w:r w:rsidR="00E83F98">
        <w:t>Spin quantum number and significance of its application</w:t>
      </w:r>
      <w:r>
        <w:t xml:space="preserve">. </w:t>
      </w:r>
      <w:proofErr w:type="gramStart"/>
      <w:r>
        <w:t>Stern-</w:t>
      </w:r>
      <w:proofErr w:type="spellStart"/>
      <w:r>
        <w:t>Gerlach</w:t>
      </w:r>
      <w:proofErr w:type="spellEnd"/>
      <w:r>
        <w:t xml:space="preserve"> </w:t>
      </w:r>
      <w:r w:rsidR="00E83F98">
        <w:t>experiment</w:t>
      </w:r>
      <w:r>
        <w:t>.</w:t>
      </w:r>
      <w:proofErr w:type="gramEnd"/>
      <w:r>
        <w:t xml:space="preserve"> </w:t>
      </w:r>
      <w:proofErr w:type="gramStart"/>
      <w:r w:rsidR="00E83F98">
        <w:t>Electron spin</w:t>
      </w:r>
      <w:proofErr w:type="gramEnd"/>
      <w:r w:rsidR="00E83F98">
        <w:t xml:space="preserve"> resonance spectroscopy</w:t>
      </w:r>
      <w:r w:rsidR="00BD0901">
        <w:t xml:space="preserve">. </w:t>
      </w:r>
    </w:p>
    <w:p w14:paraId="079E2498" w14:textId="77777777" w:rsidR="005131BF" w:rsidRDefault="005131BF"/>
    <w:p w14:paraId="52C295E3" w14:textId="78ED9BC4" w:rsidR="005131BF" w:rsidRDefault="00535927">
      <w:r>
        <w:t>4</w:t>
      </w:r>
      <w:r w:rsidR="005131BF">
        <w:t xml:space="preserve">. </w:t>
      </w:r>
      <w:r w:rsidR="00E83F98">
        <w:t>Radiation fundamentals</w:t>
      </w:r>
      <w:r w:rsidR="00DC0B66">
        <w:t xml:space="preserve">. </w:t>
      </w:r>
      <w:proofErr w:type="gramStart"/>
      <w:r w:rsidR="00E83F98">
        <w:t>Radiant intensity, power</w:t>
      </w:r>
      <w:r w:rsidR="00DC0B66">
        <w:t>.</w:t>
      </w:r>
      <w:proofErr w:type="gramEnd"/>
      <w:r w:rsidR="00DC0B66">
        <w:t xml:space="preserve"> </w:t>
      </w:r>
    </w:p>
    <w:p w14:paraId="24AED3EF" w14:textId="77777777" w:rsidR="00DC0B66" w:rsidRDefault="00DC0B66"/>
    <w:p w14:paraId="762651BB" w14:textId="5D9B9A1D" w:rsidR="00666B32" w:rsidRDefault="00475230" w:rsidP="000B4E7F">
      <w:r>
        <w:t>5</w:t>
      </w:r>
      <w:r w:rsidR="00DC0B66">
        <w:t xml:space="preserve">. </w:t>
      </w:r>
      <w:r w:rsidR="00666B32">
        <w:t>Harmoni</w:t>
      </w:r>
      <w:r w:rsidR="00E83F98">
        <w:t>c</w:t>
      </w:r>
      <w:r w:rsidR="00666B32">
        <w:t xml:space="preserve"> </w:t>
      </w:r>
      <w:r w:rsidR="00E83F98">
        <w:t>oscillation</w:t>
      </w:r>
      <w:r w:rsidR="00666B32">
        <w:t xml:space="preserve">. </w:t>
      </w:r>
      <w:r w:rsidR="00E83F98">
        <w:t>Wave phenomena: diffraction, interference, polarization</w:t>
      </w:r>
      <w:r w:rsidR="00120835">
        <w:t>.</w:t>
      </w:r>
    </w:p>
    <w:p w14:paraId="2D57D74A" w14:textId="77777777" w:rsidR="009626BF" w:rsidRDefault="009626BF"/>
    <w:p w14:paraId="58E09B69" w14:textId="560EC95A" w:rsidR="009626BF" w:rsidRDefault="00475230">
      <w:r>
        <w:t>6</w:t>
      </w:r>
      <w:r w:rsidR="009626BF">
        <w:t xml:space="preserve">. </w:t>
      </w:r>
      <w:r w:rsidR="00E83F98">
        <w:t>Black body radiation</w:t>
      </w:r>
      <w:r w:rsidR="00162FB7">
        <w:t xml:space="preserve">. </w:t>
      </w:r>
      <w:proofErr w:type="gramStart"/>
      <w:r w:rsidR="00B5552D">
        <w:t>Kirchhoff’s</w:t>
      </w:r>
      <w:r w:rsidR="00E83F98">
        <w:t xml:space="preserve"> laws</w:t>
      </w:r>
      <w:r w:rsidR="0050705E">
        <w:t>.</w:t>
      </w:r>
      <w:proofErr w:type="gramEnd"/>
      <w:r w:rsidR="00162FB7">
        <w:t xml:space="preserve"> </w:t>
      </w:r>
      <w:proofErr w:type="gramStart"/>
      <w:r w:rsidR="00162FB7">
        <w:t xml:space="preserve">Stefan-Boltzmann </w:t>
      </w:r>
      <w:r w:rsidR="00E83F98">
        <w:t>law</w:t>
      </w:r>
      <w:r w:rsidR="00162FB7">
        <w:t>.</w:t>
      </w:r>
      <w:proofErr w:type="gramEnd"/>
      <w:r w:rsidR="00162FB7">
        <w:t xml:space="preserve"> </w:t>
      </w:r>
      <w:proofErr w:type="gramStart"/>
      <w:r w:rsidR="00162FB7">
        <w:t>Wien</w:t>
      </w:r>
      <w:r w:rsidR="00E83F98">
        <w:t>’s displacement law</w:t>
      </w:r>
      <w:r w:rsidR="00162FB7">
        <w:t>.</w:t>
      </w:r>
      <w:proofErr w:type="gramEnd"/>
      <w:r w:rsidR="00162FB7">
        <w:t xml:space="preserve"> </w:t>
      </w:r>
      <w:proofErr w:type="gramStart"/>
      <w:r w:rsidR="00162FB7">
        <w:t>Planck</w:t>
      </w:r>
      <w:r w:rsidR="002B4D78">
        <w:t>’s</w:t>
      </w:r>
      <w:r w:rsidR="00162FB7">
        <w:t xml:space="preserve"> </w:t>
      </w:r>
      <w:r w:rsidR="002B4D78">
        <w:t>law of radiation</w:t>
      </w:r>
      <w:r w:rsidR="00162FB7">
        <w:t>.</w:t>
      </w:r>
      <w:proofErr w:type="gramEnd"/>
    </w:p>
    <w:p w14:paraId="7088CE1B" w14:textId="77777777" w:rsidR="00162FB7" w:rsidRDefault="00162FB7"/>
    <w:p w14:paraId="06A87B5B" w14:textId="33294BDC" w:rsidR="00120835" w:rsidRDefault="00475230">
      <w:r>
        <w:t>7</w:t>
      </w:r>
      <w:r w:rsidR="00162FB7">
        <w:t xml:space="preserve">. </w:t>
      </w:r>
      <w:r w:rsidR="002B4D78">
        <w:t>Photoelectric effect and the significance of its application</w:t>
      </w:r>
      <w:r w:rsidR="00535927">
        <w:t>.</w:t>
      </w:r>
    </w:p>
    <w:p w14:paraId="3FD4B20E" w14:textId="77777777" w:rsidR="00120835" w:rsidRDefault="00120835"/>
    <w:p w14:paraId="5DBF9EF2" w14:textId="22FFBF53" w:rsidR="00120835" w:rsidRDefault="00475230">
      <w:r>
        <w:t>8</w:t>
      </w:r>
      <w:r w:rsidR="00120835">
        <w:t xml:space="preserve">. </w:t>
      </w:r>
      <w:r w:rsidR="002B4D78">
        <w:t>Dual nature of light</w:t>
      </w:r>
      <w:r w:rsidR="003C6324">
        <w:t xml:space="preserve">. </w:t>
      </w:r>
      <w:proofErr w:type="gramStart"/>
      <w:r w:rsidR="002B4D78">
        <w:t>Electromagnetic spectrum</w:t>
      </w:r>
      <w:r w:rsidR="00854D66">
        <w:t>.</w:t>
      </w:r>
      <w:proofErr w:type="gramEnd"/>
    </w:p>
    <w:p w14:paraId="36F83D3D" w14:textId="77777777" w:rsidR="003C6324" w:rsidRDefault="003C6324"/>
    <w:p w14:paraId="249E1478" w14:textId="3C32CA8C" w:rsidR="003C6324" w:rsidRDefault="00475230">
      <w:r>
        <w:t>9</w:t>
      </w:r>
      <w:r w:rsidR="003C6324">
        <w:t xml:space="preserve">. </w:t>
      </w:r>
      <w:r w:rsidR="002B4D78">
        <w:t>Matter waves</w:t>
      </w:r>
      <w:r w:rsidR="00535927">
        <w:t xml:space="preserve">. </w:t>
      </w:r>
      <w:r w:rsidR="002B4D78">
        <w:t>Electron microscope</w:t>
      </w:r>
      <w:r w:rsidR="00535927">
        <w:t xml:space="preserve">, </w:t>
      </w:r>
      <w:r w:rsidR="00B5552D">
        <w:t>it’s</w:t>
      </w:r>
      <w:r w:rsidR="002B4D78">
        <w:t xml:space="preserve"> working principle</w:t>
      </w:r>
      <w:r w:rsidR="00535927">
        <w:t xml:space="preserve"> </w:t>
      </w:r>
      <w:r w:rsidR="002B4D78">
        <w:t>and applications</w:t>
      </w:r>
      <w:r w:rsidR="00535927">
        <w:t>.</w:t>
      </w:r>
    </w:p>
    <w:p w14:paraId="5F841024" w14:textId="77777777" w:rsidR="003C6324" w:rsidRDefault="003C6324"/>
    <w:p w14:paraId="16092D96" w14:textId="2BDECD8C" w:rsidR="003C6324" w:rsidRDefault="003C6324">
      <w:r>
        <w:t>1</w:t>
      </w:r>
      <w:r w:rsidR="00475230">
        <w:t>0</w:t>
      </w:r>
      <w:r>
        <w:t xml:space="preserve">. </w:t>
      </w:r>
      <w:r w:rsidR="002B4D78">
        <w:t>Atomic nucleus</w:t>
      </w:r>
      <w:r w:rsidR="00CE7477">
        <w:t xml:space="preserve">. </w:t>
      </w:r>
      <w:proofErr w:type="gramStart"/>
      <w:r w:rsidR="002B4D78">
        <w:t>Nuclear forces, isotopes</w:t>
      </w:r>
      <w:r w:rsidR="00867DFB">
        <w:t>.</w:t>
      </w:r>
      <w:proofErr w:type="gramEnd"/>
    </w:p>
    <w:p w14:paraId="2C653C96" w14:textId="77777777" w:rsidR="00CE7477" w:rsidRDefault="00CE7477"/>
    <w:p w14:paraId="42D20A14" w14:textId="0FC4AA72" w:rsidR="00CE7477" w:rsidRDefault="00CE7477">
      <w:r>
        <w:t>1</w:t>
      </w:r>
      <w:r w:rsidR="00475230">
        <w:t>1</w:t>
      </w:r>
      <w:r>
        <w:t xml:space="preserve">. </w:t>
      </w:r>
      <w:r w:rsidR="002B4D78">
        <w:t>The unstable nucleus</w:t>
      </w:r>
      <w:r w:rsidR="006819C4">
        <w:t xml:space="preserve">. </w:t>
      </w:r>
      <w:r w:rsidR="002B4D78">
        <w:t>Alpha and be</w:t>
      </w:r>
      <w:r w:rsidR="00A81E04">
        <w:t xml:space="preserve">ta </w:t>
      </w:r>
      <w:r w:rsidR="002B4D78">
        <w:t>decay</w:t>
      </w:r>
      <w:r w:rsidR="006819C4">
        <w:t xml:space="preserve">. </w:t>
      </w:r>
    </w:p>
    <w:p w14:paraId="36BFC2C1" w14:textId="77777777" w:rsidR="00A81E04" w:rsidRDefault="00A81E04"/>
    <w:p w14:paraId="759F3443" w14:textId="0CA843EF" w:rsidR="00A81E04" w:rsidRDefault="00A81E04">
      <w:r>
        <w:t>1</w:t>
      </w:r>
      <w:r w:rsidR="00475230">
        <w:t>2</w:t>
      </w:r>
      <w:r>
        <w:t xml:space="preserve">. </w:t>
      </w:r>
      <w:r w:rsidR="002B4D78">
        <w:t>Production of gamma-radiation, K-capture</w:t>
      </w:r>
      <w:r w:rsidR="001E7726">
        <w:t>.</w:t>
      </w:r>
    </w:p>
    <w:p w14:paraId="29B352AD" w14:textId="77777777" w:rsidR="006819C4" w:rsidRDefault="006819C4"/>
    <w:p w14:paraId="043F37EE" w14:textId="2D341B3D" w:rsidR="006819C4" w:rsidRDefault="006819C4">
      <w:r>
        <w:t>1</w:t>
      </w:r>
      <w:r w:rsidR="00475230">
        <w:t>3</w:t>
      </w:r>
      <w:r>
        <w:t xml:space="preserve">. </w:t>
      </w:r>
      <w:r w:rsidR="002B4D78">
        <w:t>Radioactive decay law</w:t>
      </w:r>
      <w:r w:rsidR="00272173">
        <w:t xml:space="preserve">. </w:t>
      </w:r>
      <w:proofErr w:type="gramStart"/>
      <w:r w:rsidR="00272173">
        <w:t>A</w:t>
      </w:r>
      <w:r w:rsidR="002B4D78">
        <w:t>ctivity</w:t>
      </w:r>
      <w:r w:rsidR="00272173">
        <w:t>.</w:t>
      </w:r>
      <w:proofErr w:type="gramEnd"/>
      <w:r w:rsidR="00272173">
        <w:t xml:space="preserve"> </w:t>
      </w:r>
      <w:r w:rsidR="002B4D78">
        <w:t>Decay constant</w:t>
      </w:r>
      <w:r w:rsidR="00487F9A">
        <w:t xml:space="preserve">. </w:t>
      </w:r>
    </w:p>
    <w:p w14:paraId="4E49F196" w14:textId="77777777" w:rsidR="00080A28" w:rsidRDefault="00080A28"/>
    <w:p w14:paraId="05C5EB27" w14:textId="5D62A702" w:rsidR="00080A28" w:rsidRDefault="00080A28">
      <w:r>
        <w:t>1</w:t>
      </w:r>
      <w:r w:rsidR="00475230">
        <w:t>4</w:t>
      </w:r>
      <w:r>
        <w:t xml:space="preserve">. </w:t>
      </w:r>
      <w:r w:rsidR="00867DFB">
        <w:t xml:space="preserve">General </w:t>
      </w:r>
      <w:proofErr w:type="gramStart"/>
      <w:r w:rsidR="00867DFB">
        <w:t>l</w:t>
      </w:r>
      <w:r w:rsidR="002B4D78">
        <w:t>aw</w:t>
      </w:r>
      <w:proofErr w:type="gramEnd"/>
      <w:r w:rsidR="002B4D78">
        <w:t xml:space="preserve"> of radiation attenuation.</w:t>
      </w:r>
    </w:p>
    <w:p w14:paraId="4C082D85" w14:textId="77777777" w:rsidR="00F85021" w:rsidRDefault="00F85021"/>
    <w:p w14:paraId="254C6ACE" w14:textId="458827A0" w:rsidR="00F85021" w:rsidRDefault="00F85021">
      <w:r>
        <w:t>1</w:t>
      </w:r>
      <w:r w:rsidR="00475230">
        <w:t>5</w:t>
      </w:r>
      <w:r>
        <w:t xml:space="preserve">. </w:t>
      </w:r>
      <w:r w:rsidR="00F94C19">
        <w:t>Interaction of radiation</w:t>
      </w:r>
      <w:r w:rsidR="002B4D78">
        <w:t xml:space="preserve"> with matter</w:t>
      </w:r>
      <w:r>
        <w:t xml:space="preserve">: </w:t>
      </w:r>
      <w:r w:rsidR="002B4D78">
        <w:t>light reflection, refraction, scattering</w:t>
      </w:r>
      <w:r w:rsidR="005C6D85">
        <w:t xml:space="preserve">. </w:t>
      </w:r>
      <w:proofErr w:type="gramStart"/>
      <w:r w:rsidR="002B4D78">
        <w:t>Total internal reflection and its applications</w:t>
      </w:r>
      <w:r w:rsidR="005C6D85">
        <w:t>.</w:t>
      </w:r>
      <w:proofErr w:type="gramEnd"/>
      <w:r w:rsidR="005C6D85">
        <w:t xml:space="preserve"> </w:t>
      </w:r>
    </w:p>
    <w:p w14:paraId="3A6F45E4" w14:textId="77777777" w:rsidR="00351F58" w:rsidRDefault="00351F58"/>
    <w:p w14:paraId="59D91331" w14:textId="7E144860" w:rsidR="00351F58" w:rsidRDefault="00351F58">
      <w:r>
        <w:t>1</w:t>
      </w:r>
      <w:r w:rsidR="00475230">
        <w:t>6</w:t>
      </w:r>
      <w:r>
        <w:t xml:space="preserve">. </w:t>
      </w:r>
      <w:r w:rsidR="002B4D78">
        <w:t>Light absorption</w:t>
      </w:r>
      <w:r>
        <w:t xml:space="preserve">. </w:t>
      </w:r>
      <w:proofErr w:type="gramStart"/>
      <w:r>
        <w:t>Lambert-Beer</w:t>
      </w:r>
      <w:r w:rsidR="00F94C19">
        <w:t>’s</w:t>
      </w:r>
      <w:r>
        <w:t xml:space="preserve"> </w:t>
      </w:r>
      <w:r w:rsidR="002B4D78">
        <w:t>law.</w:t>
      </w:r>
      <w:proofErr w:type="gramEnd"/>
      <w:r w:rsidR="002B4D78">
        <w:t xml:space="preserve"> </w:t>
      </w:r>
      <w:proofErr w:type="gramStart"/>
      <w:r w:rsidR="002B4D78">
        <w:t>Abs</w:t>
      </w:r>
      <w:r>
        <w:t>orp</w:t>
      </w:r>
      <w:r w:rsidR="002B4D78">
        <w:t>tion spectroph</w:t>
      </w:r>
      <w:r>
        <w:t>otome</w:t>
      </w:r>
      <w:r w:rsidR="002B4D78">
        <w:t>try</w:t>
      </w:r>
      <w:r>
        <w:t>.</w:t>
      </w:r>
      <w:proofErr w:type="gramEnd"/>
    </w:p>
    <w:p w14:paraId="39F3E502" w14:textId="77777777" w:rsidR="00104535" w:rsidRDefault="00104535"/>
    <w:p w14:paraId="5CA55863" w14:textId="75B0C88E" w:rsidR="00104535" w:rsidRDefault="00475230">
      <w:r>
        <w:t>17</w:t>
      </w:r>
      <w:r w:rsidR="00104535">
        <w:t xml:space="preserve">. </w:t>
      </w:r>
      <w:r w:rsidR="001400AF">
        <w:t>Ioniz</w:t>
      </w:r>
      <w:r w:rsidR="002B4D78">
        <w:t>ation</w:t>
      </w:r>
      <w:r w:rsidR="001400AF">
        <w:t xml:space="preserve">. </w:t>
      </w:r>
      <w:proofErr w:type="gramStart"/>
      <w:r w:rsidR="002B4D78">
        <w:t>The</w:t>
      </w:r>
      <w:r w:rsidR="00BD43F0">
        <w:t xml:space="preserve"> Bragg-</w:t>
      </w:r>
      <w:r w:rsidR="002B4D78">
        <w:t>peak and its explanation</w:t>
      </w:r>
      <w:r w:rsidR="00183331">
        <w:t>.</w:t>
      </w:r>
      <w:proofErr w:type="gramEnd"/>
      <w:r w:rsidR="00183331">
        <w:t xml:space="preserve"> </w:t>
      </w:r>
      <w:proofErr w:type="gramStart"/>
      <w:r w:rsidR="002B4D78">
        <w:t>General properties of ionizing radiations.</w:t>
      </w:r>
      <w:proofErr w:type="gramEnd"/>
    </w:p>
    <w:p w14:paraId="635D66D8" w14:textId="77777777" w:rsidR="001400AF" w:rsidRDefault="001400AF"/>
    <w:p w14:paraId="46E8BA43" w14:textId="1FE59032" w:rsidR="001400AF" w:rsidRDefault="00475230">
      <w:r>
        <w:t>18</w:t>
      </w:r>
      <w:r w:rsidR="001400AF">
        <w:t xml:space="preserve">. </w:t>
      </w:r>
      <w:r w:rsidR="002B4D78">
        <w:t>Alpha-radiation and its interaction with matter</w:t>
      </w:r>
      <w:r w:rsidR="00A02317">
        <w:t xml:space="preserve">. </w:t>
      </w:r>
    </w:p>
    <w:p w14:paraId="6176DCFC" w14:textId="77777777" w:rsidR="00A02317" w:rsidRDefault="00A02317"/>
    <w:p w14:paraId="6FA751CA" w14:textId="51ACAEB0" w:rsidR="00A02317" w:rsidRDefault="00475230">
      <w:r>
        <w:t>19</w:t>
      </w:r>
      <w:r w:rsidR="002B4D78">
        <w:t>. Be</w:t>
      </w:r>
      <w:r w:rsidR="00A02317">
        <w:t>ta</w:t>
      </w:r>
      <w:r w:rsidR="002B4D78">
        <w:t>-radiation and its interaction with matter</w:t>
      </w:r>
      <w:r w:rsidR="00A02317">
        <w:t xml:space="preserve">. </w:t>
      </w:r>
    </w:p>
    <w:p w14:paraId="00F9B6DC" w14:textId="77777777" w:rsidR="00A02317" w:rsidRDefault="00A02317"/>
    <w:p w14:paraId="2C52166B" w14:textId="331CD7C6" w:rsidR="00A02317" w:rsidRDefault="00A02317">
      <w:r>
        <w:t>2</w:t>
      </w:r>
      <w:r w:rsidR="00475230">
        <w:t>0</w:t>
      </w:r>
      <w:r w:rsidR="00F94C19">
        <w:t>. Gamma</w:t>
      </w:r>
      <w:r w:rsidR="002B4D78">
        <w:t>-radiation and its interaction with matter</w:t>
      </w:r>
      <w:r>
        <w:t xml:space="preserve">. </w:t>
      </w:r>
    </w:p>
    <w:p w14:paraId="6432CF96" w14:textId="77777777" w:rsidR="00A02317" w:rsidRDefault="00A02317"/>
    <w:p w14:paraId="599DD5B8" w14:textId="01768072" w:rsidR="00A02317" w:rsidRDefault="00A02317">
      <w:r>
        <w:lastRenderedPageBreak/>
        <w:t>2</w:t>
      </w:r>
      <w:r w:rsidR="00475230">
        <w:t>1</w:t>
      </w:r>
      <w:r w:rsidR="002B4D78">
        <w:t>. Positron-radiation and its interaction with matter</w:t>
      </w:r>
      <w:r>
        <w:t xml:space="preserve">. </w:t>
      </w:r>
      <w:proofErr w:type="gramStart"/>
      <w:r w:rsidR="002B4D78">
        <w:t>Pos</w:t>
      </w:r>
      <w:r w:rsidR="00745F7B">
        <w:t>itron</w:t>
      </w:r>
      <w:r w:rsidR="002B4D78">
        <w:t xml:space="preserve"> emission tomography </w:t>
      </w:r>
      <w:r w:rsidR="008F17E2">
        <w:t>(PET)</w:t>
      </w:r>
      <w:r w:rsidR="00745F7B">
        <w:t>.</w:t>
      </w:r>
      <w:proofErr w:type="gramEnd"/>
      <w:r w:rsidR="00745F7B">
        <w:t xml:space="preserve"> </w:t>
      </w:r>
    </w:p>
    <w:p w14:paraId="768C8093" w14:textId="77777777" w:rsidR="00160C56" w:rsidRDefault="00160C56"/>
    <w:p w14:paraId="072D739A" w14:textId="748E9214" w:rsidR="00160C56" w:rsidRDefault="00160C56">
      <w:r>
        <w:t>2</w:t>
      </w:r>
      <w:r w:rsidR="00475230">
        <w:t>2</w:t>
      </w:r>
      <w:r>
        <w:t xml:space="preserve">. </w:t>
      </w:r>
      <w:r w:rsidR="007C1925">
        <w:t>Mechanisms of ionizing radiation</w:t>
      </w:r>
      <w:r w:rsidR="00345256">
        <w:t xml:space="preserve">. </w:t>
      </w:r>
      <w:proofErr w:type="gramStart"/>
      <w:r w:rsidR="007C1925">
        <w:t>Stochastic and deterministic effects</w:t>
      </w:r>
      <w:r w:rsidR="00345256">
        <w:t>.</w:t>
      </w:r>
      <w:proofErr w:type="gramEnd"/>
      <w:r w:rsidR="00345256">
        <w:t xml:space="preserve"> </w:t>
      </w:r>
      <w:proofErr w:type="gramStart"/>
      <w:r w:rsidR="00F94C19">
        <w:t>The</w:t>
      </w:r>
      <w:r w:rsidR="007C1925">
        <w:t xml:space="preserve"> </w:t>
      </w:r>
      <w:r w:rsidR="00186AC9">
        <w:t xml:space="preserve">ALARA </w:t>
      </w:r>
      <w:r w:rsidR="007C1925">
        <w:t>principle</w:t>
      </w:r>
      <w:r w:rsidR="00186AC9">
        <w:t>.</w:t>
      </w:r>
      <w:proofErr w:type="gramEnd"/>
    </w:p>
    <w:p w14:paraId="61ED7663" w14:textId="77777777" w:rsidR="00345256" w:rsidRDefault="00345256"/>
    <w:p w14:paraId="3455E4DA" w14:textId="0EA15847" w:rsidR="00925B7B" w:rsidRDefault="00345256">
      <w:r>
        <w:t>2</w:t>
      </w:r>
      <w:r w:rsidR="00475230">
        <w:t>3</w:t>
      </w:r>
      <w:r>
        <w:t xml:space="preserve">. </w:t>
      </w:r>
      <w:r w:rsidR="007C1925">
        <w:t>Isotope diagnostics</w:t>
      </w:r>
      <w:r>
        <w:t>.</w:t>
      </w:r>
      <w:r w:rsidR="00F516CC">
        <w:t xml:space="preserve"> </w:t>
      </w:r>
      <w:proofErr w:type="gramStart"/>
      <w:r w:rsidR="007C1925">
        <w:t>Selection principles of isotopes</w:t>
      </w:r>
      <w:r w:rsidR="00F516CC">
        <w:t>.</w:t>
      </w:r>
      <w:proofErr w:type="gramEnd"/>
      <w:r>
        <w:t xml:space="preserve"> </w:t>
      </w:r>
      <w:r w:rsidR="007C1925">
        <w:t xml:space="preserve"> </w:t>
      </w:r>
      <w:proofErr w:type="gramStart"/>
      <w:r w:rsidR="007C1925">
        <w:t>Half-lives</w:t>
      </w:r>
      <w:r>
        <w:t>.</w:t>
      </w:r>
      <w:proofErr w:type="gramEnd"/>
    </w:p>
    <w:p w14:paraId="6096BB3E" w14:textId="77777777" w:rsidR="00111A4E" w:rsidRDefault="00111A4E"/>
    <w:p w14:paraId="119A281F" w14:textId="44185BF3" w:rsidR="00111A4E" w:rsidRPr="00106C16" w:rsidRDefault="00475230">
      <w:r>
        <w:t xml:space="preserve">24. </w:t>
      </w:r>
      <w:r w:rsidR="007C1925">
        <w:t>Isotope diagnostic methods</w:t>
      </w:r>
      <w:r w:rsidR="000227C1">
        <w:t xml:space="preserve">. </w:t>
      </w:r>
      <w:proofErr w:type="gramStart"/>
      <w:r w:rsidR="000227C1">
        <w:t>G</w:t>
      </w:r>
      <w:r w:rsidR="007C1925">
        <w:t>amma camera, static and dynamic</w:t>
      </w:r>
      <w:r w:rsidR="00106C16" w:rsidRPr="00106C16">
        <w:t xml:space="preserve"> </w:t>
      </w:r>
      <w:r w:rsidR="008767FB">
        <w:t>tests</w:t>
      </w:r>
      <w:r w:rsidR="00106C16" w:rsidRPr="00106C16">
        <w:t xml:space="preserve">, </w:t>
      </w:r>
      <w:proofErr w:type="spellStart"/>
      <w:r w:rsidR="007C1925">
        <w:t>scintigraphy</w:t>
      </w:r>
      <w:proofErr w:type="spellEnd"/>
      <w:r w:rsidR="00050765">
        <w:t xml:space="preserve">, </w:t>
      </w:r>
      <w:r w:rsidR="00106C16" w:rsidRPr="00106C16">
        <w:t>SPECT</w:t>
      </w:r>
      <w:r w:rsidR="003B7B83">
        <w:t>.</w:t>
      </w:r>
      <w:proofErr w:type="gramEnd"/>
    </w:p>
    <w:p w14:paraId="5A41929F" w14:textId="77777777" w:rsidR="00925B7B" w:rsidRDefault="00925B7B"/>
    <w:p w14:paraId="52B4B09B" w14:textId="47704247" w:rsidR="00345256" w:rsidRDefault="00475230">
      <w:r>
        <w:t xml:space="preserve">25. </w:t>
      </w:r>
      <w:r w:rsidR="007C1925">
        <w:t>Dose concepts</w:t>
      </w:r>
      <w:r w:rsidR="00925B7B">
        <w:t xml:space="preserve">. </w:t>
      </w:r>
      <w:proofErr w:type="spellStart"/>
      <w:proofErr w:type="gramStart"/>
      <w:r w:rsidR="007C1925">
        <w:t>Dosimetry</w:t>
      </w:r>
      <w:proofErr w:type="spellEnd"/>
      <w:r w:rsidR="00345256">
        <w:t>.</w:t>
      </w:r>
      <w:proofErr w:type="gramEnd"/>
      <w:r w:rsidR="00345256">
        <w:t xml:space="preserve"> </w:t>
      </w:r>
    </w:p>
    <w:p w14:paraId="03FA2795" w14:textId="77777777" w:rsidR="00345256" w:rsidRDefault="00345256"/>
    <w:p w14:paraId="121B0A79" w14:textId="337D842E" w:rsidR="00345256" w:rsidRDefault="00345256">
      <w:r>
        <w:t>2</w:t>
      </w:r>
      <w:r w:rsidR="00FE2F03">
        <w:t>6</w:t>
      </w:r>
      <w:r>
        <w:t xml:space="preserve">. </w:t>
      </w:r>
      <w:r w:rsidR="007C1925">
        <w:t>Basic types of luminescence and their properties</w:t>
      </w:r>
      <w:r w:rsidR="00B5552D">
        <w:t xml:space="preserve">. </w:t>
      </w:r>
      <w:r w:rsidR="00640FB8">
        <w:t xml:space="preserve"> </w:t>
      </w:r>
      <w:proofErr w:type="gramStart"/>
      <w:r w:rsidR="00640FB8">
        <w:t>Kasha</w:t>
      </w:r>
      <w:r w:rsidR="007C1925">
        <w:t>’s</w:t>
      </w:r>
      <w:r w:rsidR="00640FB8">
        <w:t xml:space="preserve"> </w:t>
      </w:r>
      <w:r w:rsidR="007C1925">
        <w:t>rule</w:t>
      </w:r>
      <w:r w:rsidR="00640FB8">
        <w:t>.</w:t>
      </w:r>
      <w:proofErr w:type="gramEnd"/>
      <w:r w:rsidR="00640FB8">
        <w:t xml:space="preserve"> </w:t>
      </w:r>
      <w:proofErr w:type="gramStart"/>
      <w:r w:rsidR="007C1925">
        <w:t xml:space="preserve">Luminescence excitation and emission </w:t>
      </w:r>
      <w:r w:rsidR="00450322">
        <w:t>spectra</w:t>
      </w:r>
      <w:r w:rsidR="007C1925">
        <w:t>.</w:t>
      </w:r>
      <w:proofErr w:type="gramEnd"/>
      <w:r w:rsidR="007C1925">
        <w:t xml:space="preserve"> </w:t>
      </w:r>
      <w:proofErr w:type="gramStart"/>
      <w:r w:rsidR="007C1925">
        <w:t>Lumines</w:t>
      </w:r>
      <w:r w:rsidR="00640FB8">
        <w:t>cenc</w:t>
      </w:r>
      <w:r w:rsidR="007C1925">
        <w:t>e</w:t>
      </w:r>
      <w:r w:rsidR="00640FB8">
        <w:t xml:space="preserve"> </w:t>
      </w:r>
      <w:r w:rsidR="007C1925">
        <w:t>lifetime</w:t>
      </w:r>
      <w:r w:rsidR="00640FB8">
        <w:t>.</w:t>
      </w:r>
      <w:proofErr w:type="gramEnd"/>
      <w:r w:rsidR="00640FB8">
        <w:t xml:space="preserve"> </w:t>
      </w:r>
    </w:p>
    <w:p w14:paraId="3C564747" w14:textId="77777777" w:rsidR="00640FB8" w:rsidRDefault="00640FB8"/>
    <w:p w14:paraId="79AF28AB" w14:textId="72ED239E" w:rsidR="00640FB8" w:rsidRDefault="00640FB8">
      <w:r>
        <w:t>2</w:t>
      </w:r>
      <w:r w:rsidR="00FE2F03">
        <w:t>7</w:t>
      </w:r>
      <w:r>
        <w:t xml:space="preserve">. </w:t>
      </w:r>
      <w:r w:rsidR="007C1925">
        <w:t xml:space="preserve">Measurement of luminescence. </w:t>
      </w:r>
      <w:proofErr w:type="gramStart"/>
      <w:r w:rsidR="007C1925">
        <w:t>Emission</w:t>
      </w:r>
      <w:r w:rsidR="007E357F">
        <w:t xml:space="preserve"> polariz</w:t>
      </w:r>
      <w:r w:rsidR="007C1925">
        <w:t>ation</w:t>
      </w:r>
      <w:r w:rsidR="007E357F">
        <w:t xml:space="preserve"> </w:t>
      </w:r>
      <w:r w:rsidR="007C1925">
        <w:t>and</w:t>
      </w:r>
      <w:r w:rsidR="007E357F">
        <w:t xml:space="preserve"> </w:t>
      </w:r>
      <w:r w:rsidR="00B5552D">
        <w:t>anisotropy</w:t>
      </w:r>
      <w:r w:rsidR="007E357F">
        <w:t>.</w:t>
      </w:r>
      <w:proofErr w:type="gramEnd"/>
      <w:r w:rsidR="007E357F">
        <w:t xml:space="preserve"> </w:t>
      </w:r>
    </w:p>
    <w:p w14:paraId="16334160" w14:textId="77777777" w:rsidR="007E357F" w:rsidRDefault="007E357F"/>
    <w:p w14:paraId="3F7E5DB3" w14:textId="52BF55A0" w:rsidR="007E357F" w:rsidRDefault="007E357F">
      <w:r>
        <w:t>2</w:t>
      </w:r>
      <w:r w:rsidR="00FE2F03">
        <w:t>8</w:t>
      </w:r>
      <w:r>
        <w:t xml:space="preserve">. </w:t>
      </w:r>
      <w:r w:rsidR="00F335C2">
        <w:t>Fluores</w:t>
      </w:r>
      <w:r w:rsidR="002B4830">
        <w:t>c</w:t>
      </w:r>
      <w:r w:rsidR="00F335C2">
        <w:t>enc</w:t>
      </w:r>
      <w:r w:rsidR="007C1925">
        <w:t>e mic</w:t>
      </w:r>
      <w:r w:rsidR="00F335C2">
        <w:t>ros</w:t>
      </w:r>
      <w:r w:rsidR="007C1925">
        <w:t>copy</w:t>
      </w:r>
      <w:r w:rsidR="00F335C2">
        <w:t xml:space="preserve">. </w:t>
      </w:r>
    </w:p>
    <w:p w14:paraId="7FA396EA" w14:textId="77777777" w:rsidR="00F335C2" w:rsidRDefault="00F335C2"/>
    <w:p w14:paraId="0739C59B" w14:textId="160440B4" w:rsidR="00F335C2" w:rsidRDefault="00FE2F03">
      <w:r>
        <w:t>29</w:t>
      </w:r>
      <w:r w:rsidR="00F335C2">
        <w:t xml:space="preserve">. </w:t>
      </w:r>
      <w:r w:rsidR="007C1925">
        <w:t xml:space="preserve">Basic principles of </w:t>
      </w:r>
      <w:r w:rsidR="00B5552D">
        <w:t>lasers</w:t>
      </w:r>
      <w:r w:rsidR="00FB34ED">
        <w:t xml:space="preserve">. </w:t>
      </w:r>
      <w:proofErr w:type="gramStart"/>
      <w:r w:rsidR="00FB34ED">
        <w:t>Indu</w:t>
      </w:r>
      <w:r w:rsidR="007C1925">
        <w:t>ced</w:t>
      </w:r>
      <w:r w:rsidR="00FB34ED">
        <w:t xml:space="preserve"> emiss</w:t>
      </w:r>
      <w:r w:rsidR="007C1925">
        <w:t>ion</w:t>
      </w:r>
      <w:r w:rsidR="00FB34ED">
        <w:t>.</w:t>
      </w:r>
      <w:proofErr w:type="gramEnd"/>
      <w:r w:rsidR="00FB34ED">
        <w:t xml:space="preserve"> </w:t>
      </w:r>
      <w:proofErr w:type="gramStart"/>
      <w:r w:rsidR="00FB34ED">
        <w:t>Popul</w:t>
      </w:r>
      <w:r w:rsidR="007C1925">
        <w:t>ation</w:t>
      </w:r>
      <w:r w:rsidR="00FB34ED">
        <w:t xml:space="preserve"> inver</w:t>
      </w:r>
      <w:r w:rsidR="007C1925">
        <w:t>sion</w:t>
      </w:r>
      <w:r w:rsidR="00FB34ED">
        <w:t>.</w:t>
      </w:r>
      <w:proofErr w:type="gramEnd"/>
      <w:r w:rsidR="00FB34ED">
        <w:t xml:space="preserve"> </w:t>
      </w:r>
      <w:proofErr w:type="gramStart"/>
      <w:r w:rsidR="00FB34ED">
        <w:t>Opti</w:t>
      </w:r>
      <w:r w:rsidR="007C1925">
        <w:t xml:space="preserve">cal </w:t>
      </w:r>
      <w:r w:rsidR="00FB34ED">
        <w:t>re</w:t>
      </w:r>
      <w:r w:rsidR="007C1925">
        <w:t>sonance</w:t>
      </w:r>
      <w:r w:rsidR="00FB34ED">
        <w:t>.</w:t>
      </w:r>
      <w:proofErr w:type="gramEnd"/>
      <w:r w:rsidR="00FB34ED">
        <w:t xml:space="preserve"> </w:t>
      </w:r>
    </w:p>
    <w:p w14:paraId="0C6F0EBB" w14:textId="77777777" w:rsidR="00FB34ED" w:rsidRDefault="00FB34ED"/>
    <w:p w14:paraId="3650478B" w14:textId="0B6A9328" w:rsidR="00FB34ED" w:rsidRDefault="00FB34ED">
      <w:r>
        <w:t>3</w:t>
      </w:r>
      <w:r w:rsidR="00FE2F03">
        <w:t>0</w:t>
      </w:r>
      <w:r>
        <w:t xml:space="preserve">. </w:t>
      </w:r>
      <w:r w:rsidR="00B61734">
        <w:t>Properties of laser light</w:t>
      </w:r>
      <w:r>
        <w:t xml:space="preserve">. </w:t>
      </w:r>
      <w:proofErr w:type="gramStart"/>
      <w:r w:rsidR="00B61734">
        <w:t>Applications of lasers</w:t>
      </w:r>
      <w:r>
        <w:t>.</w:t>
      </w:r>
      <w:proofErr w:type="gramEnd"/>
      <w:r>
        <w:t xml:space="preserve"> </w:t>
      </w:r>
    </w:p>
    <w:p w14:paraId="40D56900" w14:textId="77777777" w:rsidR="00FB34ED" w:rsidRDefault="00FB34ED"/>
    <w:p w14:paraId="2539233C" w14:textId="0A0ACCCE" w:rsidR="00FB34ED" w:rsidRDefault="00FB34ED">
      <w:r>
        <w:t>3</w:t>
      </w:r>
      <w:r w:rsidR="00FE2F03">
        <w:t>1</w:t>
      </w:r>
      <w:r>
        <w:t xml:space="preserve">. </w:t>
      </w:r>
      <w:r w:rsidR="00B61734">
        <w:t>Production and properties of X-radiation</w:t>
      </w:r>
      <w:r w:rsidR="0043118B">
        <w:t xml:space="preserve">. </w:t>
      </w:r>
      <w:proofErr w:type="gramStart"/>
      <w:r w:rsidR="00B61734">
        <w:t>Energy spectrum of X-radiation</w:t>
      </w:r>
      <w:r w:rsidR="0043118B">
        <w:t>.</w:t>
      </w:r>
      <w:proofErr w:type="gramEnd"/>
      <w:r w:rsidR="0043118B">
        <w:t xml:space="preserve"> </w:t>
      </w:r>
    </w:p>
    <w:p w14:paraId="406226AA" w14:textId="77777777" w:rsidR="004B48C9" w:rsidRDefault="004B48C9"/>
    <w:p w14:paraId="10722B57" w14:textId="039D42FC" w:rsidR="004B48C9" w:rsidRDefault="004B48C9">
      <w:r>
        <w:t>3</w:t>
      </w:r>
      <w:r w:rsidR="00FE2F03">
        <w:t>2</w:t>
      </w:r>
      <w:r>
        <w:t xml:space="preserve">. </w:t>
      </w:r>
      <w:r w:rsidR="00B61734">
        <w:t>Mechanisms of interaction of X-radiation with matter</w:t>
      </w:r>
      <w:r w:rsidR="001E13B1">
        <w:t xml:space="preserve">. </w:t>
      </w:r>
    </w:p>
    <w:p w14:paraId="5005CBD4" w14:textId="77777777" w:rsidR="001E13B1" w:rsidRDefault="001E13B1"/>
    <w:p w14:paraId="0969698C" w14:textId="27F7E816" w:rsidR="001E13B1" w:rsidRDefault="001E13B1">
      <w:r>
        <w:t>3</w:t>
      </w:r>
      <w:r w:rsidR="00FE2F03">
        <w:t>3</w:t>
      </w:r>
      <w:r>
        <w:t xml:space="preserve">. </w:t>
      </w:r>
      <w:r w:rsidR="00B61734">
        <w:t>Mechanisms of X-ray image formation</w:t>
      </w:r>
      <w:r>
        <w:t xml:space="preserve">. </w:t>
      </w:r>
      <w:r w:rsidR="00B61734">
        <w:t xml:space="preserve">Contrast </w:t>
      </w:r>
      <w:r w:rsidR="008F2998">
        <w:t>agents</w:t>
      </w:r>
      <w:r>
        <w:t xml:space="preserve">. </w:t>
      </w:r>
      <w:proofErr w:type="gramStart"/>
      <w:r w:rsidR="00B61734">
        <w:t>Principles of computed X-ray</w:t>
      </w:r>
      <w:r w:rsidR="00E130D3">
        <w:t xml:space="preserve"> tomogr</w:t>
      </w:r>
      <w:r w:rsidR="00B61734">
        <w:t>aphy</w:t>
      </w:r>
      <w:r w:rsidR="00E130D3">
        <w:t xml:space="preserve"> </w:t>
      </w:r>
      <w:r w:rsidR="00B61734">
        <w:t>(CT)</w:t>
      </w:r>
      <w:r w:rsidR="00E130D3">
        <w:t>.</w:t>
      </w:r>
      <w:proofErr w:type="gramEnd"/>
      <w:r w:rsidR="00E130D3">
        <w:t xml:space="preserve"> </w:t>
      </w:r>
    </w:p>
    <w:p w14:paraId="2C02D80F" w14:textId="77777777" w:rsidR="001E13B1" w:rsidRDefault="001E13B1"/>
    <w:p w14:paraId="78910882" w14:textId="53954BA6" w:rsidR="001E13B1" w:rsidRDefault="001E13B1">
      <w:r>
        <w:t>3</w:t>
      </w:r>
      <w:r w:rsidR="00FE2F03">
        <w:t>4</w:t>
      </w:r>
      <w:r>
        <w:t xml:space="preserve">. </w:t>
      </w:r>
      <w:proofErr w:type="spellStart"/>
      <w:r w:rsidR="00B61734">
        <w:t>Multiatomic</w:t>
      </w:r>
      <w:proofErr w:type="spellEnd"/>
      <w:r w:rsidR="00B61734">
        <w:t xml:space="preserve"> systems</w:t>
      </w:r>
      <w:r w:rsidR="00DB4B40">
        <w:t xml:space="preserve">. </w:t>
      </w:r>
      <w:proofErr w:type="gramStart"/>
      <w:r w:rsidR="00B61734">
        <w:t>Interactions and bonds</w:t>
      </w:r>
      <w:r w:rsidR="00C9483C">
        <w:t>.</w:t>
      </w:r>
      <w:proofErr w:type="gramEnd"/>
      <w:r w:rsidR="00C9483C">
        <w:t xml:space="preserve"> </w:t>
      </w:r>
    </w:p>
    <w:p w14:paraId="600ADE75" w14:textId="77777777" w:rsidR="00C9483C" w:rsidRDefault="00C9483C"/>
    <w:p w14:paraId="086B8627" w14:textId="5E9256C4" w:rsidR="00C9483C" w:rsidRDefault="00C9483C">
      <w:r>
        <w:t>3</w:t>
      </w:r>
      <w:r w:rsidR="00FE2F03">
        <w:t>5</w:t>
      </w:r>
      <w:r>
        <w:t>. G</w:t>
      </w:r>
      <w:r w:rsidR="00B61734">
        <w:t>ases</w:t>
      </w:r>
      <w:r>
        <w:t xml:space="preserve">, </w:t>
      </w:r>
      <w:r w:rsidR="00B61734">
        <w:t>liquids</w:t>
      </w:r>
      <w:r>
        <w:t xml:space="preserve">, </w:t>
      </w:r>
      <w:r w:rsidR="00B61734">
        <w:t>solids</w:t>
      </w:r>
      <w:r>
        <w:t xml:space="preserve">, </w:t>
      </w:r>
      <w:r w:rsidR="00B61734">
        <w:t>liquid crystals</w:t>
      </w:r>
      <w:r>
        <w:t xml:space="preserve">. </w:t>
      </w:r>
    </w:p>
    <w:p w14:paraId="20063D05" w14:textId="77777777" w:rsidR="00C9483C" w:rsidRDefault="00C9483C"/>
    <w:p w14:paraId="5C14DEF0" w14:textId="3729BA06" w:rsidR="00A25780" w:rsidRDefault="00C9483C">
      <w:r>
        <w:t>3</w:t>
      </w:r>
      <w:r w:rsidR="00FE2F03">
        <w:t>6</w:t>
      </w:r>
      <w:r w:rsidR="00B61734">
        <w:t>.</w:t>
      </w:r>
      <w:r w:rsidR="00A25780">
        <w:t xml:space="preserve"> Boltzmann-</w:t>
      </w:r>
      <w:r w:rsidR="00B61734">
        <w:t>distribution and its significance</w:t>
      </w:r>
      <w:r w:rsidR="00A25780">
        <w:t xml:space="preserve">. </w:t>
      </w:r>
    </w:p>
    <w:p w14:paraId="0B5C3FEC" w14:textId="77777777" w:rsidR="00A25780" w:rsidRDefault="00A25780"/>
    <w:p w14:paraId="245AD4CB" w14:textId="5D455FA0" w:rsidR="00A25780" w:rsidRDefault="00A25780">
      <w:r>
        <w:t>3</w:t>
      </w:r>
      <w:r w:rsidR="00FE2F03">
        <w:t>7</w:t>
      </w:r>
      <w:r>
        <w:t xml:space="preserve">. </w:t>
      </w:r>
      <w:r w:rsidR="00B61734">
        <w:t>Biophysics of water</w:t>
      </w:r>
      <w:r w:rsidR="003A5DDC">
        <w:t xml:space="preserve">. </w:t>
      </w:r>
      <w:proofErr w:type="gramStart"/>
      <w:r w:rsidR="00B61734">
        <w:t>Anomalous properties of water</w:t>
      </w:r>
      <w:r w:rsidR="003A5DDC">
        <w:t>.</w:t>
      </w:r>
      <w:proofErr w:type="gramEnd"/>
      <w:r w:rsidR="003A5DDC">
        <w:t xml:space="preserve"> </w:t>
      </w:r>
    </w:p>
    <w:p w14:paraId="0ACFB24D" w14:textId="77777777" w:rsidR="003A5DDC" w:rsidRDefault="003A5DDC"/>
    <w:p w14:paraId="2B774F79" w14:textId="44F1B736" w:rsidR="003A5DDC" w:rsidRDefault="00475230">
      <w:r>
        <w:t>3</w:t>
      </w:r>
      <w:r w:rsidR="00FE2F03">
        <w:t>8</w:t>
      </w:r>
      <w:r w:rsidR="003A5DDC">
        <w:t xml:space="preserve">. </w:t>
      </w:r>
      <w:r w:rsidR="00A864A2">
        <w:t>B</w:t>
      </w:r>
      <w:r w:rsidR="00B5552D">
        <w:t>iopolymers</w:t>
      </w:r>
      <w:r w:rsidR="00A864A2">
        <w:t>: types,</w:t>
      </w:r>
      <w:r w:rsidR="003A5DDC">
        <w:t xml:space="preserve"> </w:t>
      </w:r>
      <w:r w:rsidR="00B61734">
        <w:t>properties</w:t>
      </w:r>
      <w:r w:rsidR="003A5DDC">
        <w:t xml:space="preserve">, </w:t>
      </w:r>
      <w:r w:rsidR="008F18E1">
        <w:t>glob</w:t>
      </w:r>
      <w:r w:rsidR="00B61734">
        <w:t>al</w:t>
      </w:r>
      <w:r w:rsidR="008F18E1">
        <w:t xml:space="preserve"> </w:t>
      </w:r>
      <w:r w:rsidR="00B61734">
        <w:t>structure and elasticity</w:t>
      </w:r>
      <w:r w:rsidR="008F18E1">
        <w:t>.</w:t>
      </w:r>
    </w:p>
    <w:p w14:paraId="6E4C6A86" w14:textId="77777777" w:rsidR="008F18E1" w:rsidRDefault="008F18E1"/>
    <w:p w14:paraId="78F93305" w14:textId="29EB32A1" w:rsidR="008F18E1" w:rsidRDefault="00FE2F03">
      <w:r>
        <w:t>39</w:t>
      </w:r>
      <w:r w:rsidR="008F18E1">
        <w:t xml:space="preserve">. </w:t>
      </w:r>
      <w:r w:rsidR="00B61734">
        <w:t>Structure</w:t>
      </w:r>
      <w:r w:rsidR="003A3DA9">
        <w:t>,</w:t>
      </w:r>
      <w:r w:rsidR="00B75930">
        <w:t xml:space="preserve"> </w:t>
      </w:r>
      <w:r w:rsidR="00B61734">
        <w:t xml:space="preserve">elasticity and biologically relevant </w:t>
      </w:r>
      <w:r w:rsidR="00100C37">
        <w:t>sizes</w:t>
      </w:r>
      <w:r w:rsidR="003A3DA9">
        <w:t xml:space="preserve"> of DNA</w:t>
      </w:r>
      <w:r w:rsidR="004213B5">
        <w:t>.</w:t>
      </w:r>
      <w:r w:rsidR="004756BC" w:rsidRPr="004756BC">
        <w:t xml:space="preserve"> </w:t>
      </w:r>
      <w:proofErr w:type="gramStart"/>
      <w:r w:rsidR="00100C37">
        <w:t>Structure and folding of RNA</w:t>
      </w:r>
      <w:r w:rsidR="004756BC">
        <w:t>.</w:t>
      </w:r>
      <w:proofErr w:type="gramEnd"/>
    </w:p>
    <w:p w14:paraId="141161FF" w14:textId="77777777" w:rsidR="00263589" w:rsidRDefault="00263589"/>
    <w:p w14:paraId="01C1E760" w14:textId="4E0AD547" w:rsidR="00263589" w:rsidRDefault="00263589">
      <w:r>
        <w:t>4</w:t>
      </w:r>
      <w:r w:rsidR="00FE2F03">
        <w:t>0</w:t>
      </w:r>
      <w:r>
        <w:t xml:space="preserve">. </w:t>
      </w:r>
      <w:r w:rsidR="00100C37">
        <w:t>Compo</w:t>
      </w:r>
      <w:r w:rsidR="00126B9B">
        <w:t>sition</w:t>
      </w:r>
      <w:r w:rsidR="00100C37">
        <w:t xml:space="preserve"> and structure of proteins</w:t>
      </w:r>
      <w:r w:rsidR="00990898">
        <w:t xml:space="preserve">. </w:t>
      </w:r>
      <w:proofErr w:type="gramStart"/>
      <w:r w:rsidR="00990898">
        <w:t>D</w:t>
      </w:r>
      <w:r w:rsidR="00100C37">
        <w:t>isplay of protein structure</w:t>
      </w:r>
      <w:r w:rsidR="00D8259B">
        <w:t>.</w:t>
      </w:r>
      <w:proofErr w:type="gramEnd"/>
      <w:r w:rsidR="00D8259B">
        <w:t xml:space="preserve"> </w:t>
      </w:r>
      <w:proofErr w:type="gramStart"/>
      <w:r w:rsidR="00100C37">
        <w:t>Forces stabilizing protein structure</w:t>
      </w:r>
      <w:r w:rsidR="00244AFF">
        <w:t>.</w:t>
      </w:r>
      <w:proofErr w:type="gramEnd"/>
    </w:p>
    <w:p w14:paraId="2858CE9B" w14:textId="77777777" w:rsidR="00D8259B" w:rsidRDefault="00D8259B"/>
    <w:p w14:paraId="3EBC8A98" w14:textId="1F00C9E8" w:rsidR="00D8259B" w:rsidRDefault="00D8259B">
      <w:r>
        <w:t>4</w:t>
      </w:r>
      <w:r w:rsidR="00FE2F03">
        <w:t>1</w:t>
      </w:r>
      <w:r>
        <w:t xml:space="preserve">. </w:t>
      </w:r>
      <w:r w:rsidR="00100C37">
        <w:t>Protein folding</w:t>
      </w:r>
      <w:r>
        <w:t xml:space="preserve">. </w:t>
      </w:r>
      <w:proofErr w:type="gramStart"/>
      <w:r w:rsidR="00100C37">
        <w:t>Stability of proteins</w:t>
      </w:r>
      <w:r w:rsidR="00054BCB">
        <w:t>.</w:t>
      </w:r>
      <w:proofErr w:type="gramEnd"/>
      <w:r w:rsidR="00054BCB">
        <w:t xml:space="preserve"> </w:t>
      </w:r>
      <w:proofErr w:type="gramStart"/>
      <w:r w:rsidR="00D97DB7">
        <w:t>P</w:t>
      </w:r>
      <w:r w:rsidR="00100C37">
        <w:t>rotein folding</w:t>
      </w:r>
      <w:r w:rsidR="00D97DB7">
        <w:t xml:space="preserve"> </w:t>
      </w:r>
      <w:r w:rsidR="00A361F0">
        <w:t>pathologies</w:t>
      </w:r>
      <w:r w:rsidR="00BA3679">
        <w:t>.</w:t>
      </w:r>
      <w:proofErr w:type="gramEnd"/>
      <w:r w:rsidR="00BA3679">
        <w:t xml:space="preserve"> </w:t>
      </w:r>
    </w:p>
    <w:p w14:paraId="6C9A827F" w14:textId="77777777" w:rsidR="001523AD" w:rsidRDefault="001523AD"/>
    <w:p w14:paraId="7E8D367F" w14:textId="6C9E92EB" w:rsidR="001523AD" w:rsidRDefault="001523AD">
      <w:r>
        <w:lastRenderedPageBreak/>
        <w:t>4</w:t>
      </w:r>
      <w:r w:rsidR="00FE2F03">
        <w:t>2</w:t>
      </w:r>
      <w:r>
        <w:t xml:space="preserve">. </w:t>
      </w:r>
      <w:r w:rsidR="00B848E7">
        <w:t>S</w:t>
      </w:r>
      <w:r w:rsidR="00100C37">
        <w:t>canning probe microscopy</w:t>
      </w:r>
      <w:r w:rsidR="00B848E7">
        <w:t>:</w:t>
      </w:r>
      <w:r w:rsidR="00703614">
        <w:t xml:space="preserve"> </w:t>
      </w:r>
      <w:r w:rsidR="00100C37">
        <w:t>principle</w:t>
      </w:r>
      <w:r w:rsidR="00B848E7">
        <w:t>s of operation, types</w:t>
      </w:r>
      <w:r w:rsidR="00100C37">
        <w:t xml:space="preserve"> and application</w:t>
      </w:r>
      <w:r w:rsidR="00B848E7">
        <w:t>s</w:t>
      </w:r>
      <w:r w:rsidR="003A1CA2">
        <w:t>.</w:t>
      </w:r>
    </w:p>
    <w:p w14:paraId="36C73387" w14:textId="77777777" w:rsidR="003A1CA2" w:rsidRDefault="003A1CA2"/>
    <w:p w14:paraId="7DF14D83" w14:textId="6A720949" w:rsidR="003A1CA2" w:rsidRDefault="003A1CA2">
      <w:r>
        <w:t>4</w:t>
      </w:r>
      <w:r w:rsidR="00FE2F03">
        <w:t>3</w:t>
      </w:r>
      <w:r>
        <w:t xml:space="preserve">. </w:t>
      </w:r>
      <w:r w:rsidR="00100C37">
        <w:t>Diffraction-limited imaging</w:t>
      </w:r>
      <w:r>
        <w:t xml:space="preserve">. </w:t>
      </w:r>
      <w:proofErr w:type="gramStart"/>
      <w:r w:rsidR="00100C37">
        <w:t>Resolution and its theoretical limit</w:t>
      </w:r>
      <w:r>
        <w:t>.</w:t>
      </w:r>
      <w:proofErr w:type="gramEnd"/>
      <w:r>
        <w:t xml:space="preserve"> </w:t>
      </w:r>
    </w:p>
    <w:p w14:paraId="1A916530" w14:textId="77777777" w:rsidR="004B48C9" w:rsidRDefault="004B48C9"/>
    <w:p w14:paraId="4D9A6796" w14:textId="7C0D6759" w:rsidR="0001579F" w:rsidRDefault="0001579F">
      <w:r>
        <w:t>4</w:t>
      </w:r>
      <w:r w:rsidR="00FE2F03">
        <w:t>4</w:t>
      </w:r>
      <w:r>
        <w:t xml:space="preserve">. </w:t>
      </w:r>
      <w:r w:rsidR="00100C37">
        <w:t xml:space="preserve">Methods </w:t>
      </w:r>
      <w:r w:rsidR="00380798">
        <w:t xml:space="preserve">of </w:t>
      </w:r>
      <w:proofErr w:type="spellStart"/>
      <w:r w:rsidR="00380798">
        <w:t>biomolecular</w:t>
      </w:r>
      <w:proofErr w:type="spellEnd"/>
      <w:r w:rsidR="00100C37">
        <w:t xml:space="preserve"> structur</w:t>
      </w:r>
      <w:r w:rsidR="00380798">
        <w:t>al analysis</w:t>
      </w:r>
      <w:r w:rsidR="00324C5A">
        <w:t xml:space="preserve">: </w:t>
      </w:r>
      <w:r w:rsidR="00100C37">
        <w:t>mass spectrometry, CD-spec</w:t>
      </w:r>
      <w:r w:rsidR="00324C5A">
        <w:t>tros</w:t>
      </w:r>
      <w:r w:rsidR="00100C37">
        <w:t>copy</w:t>
      </w:r>
      <w:r w:rsidR="00324C5A">
        <w:t xml:space="preserve">. </w:t>
      </w:r>
      <w:proofErr w:type="gramStart"/>
      <w:r w:rsidR="00100C37">
        <w:t>X-ray diffraction and its applications</w:t>
      </w:r>
      <w:r w:rsidR="00E24A95">
        <w:t>.</w:t>
      </w:r>
      <w:proofErr w:type="gramEnd"/>
    </w:p>
    <w:p w14:paraId="50311D26" w14:textId="77777777" w:rsidR="00324C5A" w:rsidRDefault="00324C5A"/>
    <w:p w14:paraId="0CA25972" w14:textId="0257C750" w:rsidR="00324C5A" w:rsidRDefault="00324C5A">
      <w:r>
        <w:t>4</w:t>
      </w:r>
      <w:r w:rsidR="00FE2F03">
        <w:t>5</w:t>
      </w:r>
      <w:r>
        <w:t xml:space="preserve">. </w:t>
      </w:r>
      <w:r w:rsidR="00100C37">
        <w:t>Fluorescence spec</w:t>
      </w:r>
      <w:r w:rsidR="00D50E6C">
        <w:t>tros</w:t>
      </w:r>
      <w:r w:rsidR="00100C37">
        <w:t>copy</w:t>
      </w:r>
      <w:r w:rsidR="00D50E6C">
        <w:t xml:space="preserve">: </w:t>
      </w:r>
      <w:proofErr w:type="spellStart"/>
      <w:r w:rsidR="00D50E6C">
        <w:t>Förster</w:t>
      </w:r>
      <w:proofErr w:type="spellEnd"/>
      <w:r w:rsidR="00D50E6C">
        <w:t>-</w:t>
      </w:r>
      <w:r w:rsidR="00100C37">
        <w:t xml:space="preserve">type resonance energy transfer. </w:t>
      </w:r>
      <w:proofErr w:type="gramStart"/>
      <w:r w:rsidR="00100C37">
        <w:t>Fluorescence quenching</w:t>
      </w:r>
      <w:r w:rsidR="00D50E6C">
        <w:t>.</w:t>
      </w:r>
      <w:proofErr w:type="gramEnd"/>
      <w:r w:rsidR="00D50E6C">
        <w:t xml:space="preserve"> </w:t>
      </w:r>
    </w:p>
    <w:p w14:paraId="7FCAF29B" w14:textId="77777777" w:rsidR="00D50E6C" w:rsidRDefault="00D50E6C"/>
    <w:p w14:paraId="131AEDFE" w14:textId="3D79B301" w:rsidR="00D50E6C" w:rsidRDefault="00D50E6C">
      <w:r>
        <w:t>4</w:t>
      </w:r>
      <w:r w:rsidR="00FE2F03">
        <w:t>6</w:t>
      </w:r>
      <w:r>
        <w:t xml:space="preserve">. </w:t>
      </w:r>
      <w:r w:rsidR="00B46103">
        <w:t>Special applications of fluorescence</w:t>
      </w:r>
      <w:r>
        <w:t xml:space="preserve">: FRAP, </w:t>
      </w:r>
      <w:r w:rsidR="00B46103">
        <w:t>fluorescence-activated cell sorting</w:t>
      </w:r>
      <w:r w:rsidR="00FD4A08">
        <w:t>.</w:t>
      </w:r>
    </w:p>
    <w:p w14:paraId="09288F40" w14:textId="77777777" w:rsidR="00D50E6C" w:rsidRDefault="00D50E6C"/>
    <w:p w14:paraId="740C3E79" w14:textId="0496C931" w:rsidR="00D50E6C" w:rsidRDefault="00475230">
      <w:r>
        <w:t>4</w:t>
      </w:r>
      <w:r w:rsidR="00FE2F03">
        <w:t>7</w:t>
      </w:r>
      <w:r w:rsidR="00D50E6C">
        <w:t xml:space="preserve">. </w:t>
      </w:r>
      <w:r w:rsidR="00B46103">
        <w:t>Nuclear magnetic resonance</w:t>
      </w:r>
      <w:r w:rsidR="00B04C75">
        <w:t xml:space="preserve"> (NMR). </w:t>
      </w:r>
      <w:proofErr w:type="gramStart"/>
      <w:r w:rsidR="00B46103">
        <w:t>Fundamentals of MRI</w:t>
      </w:r>
      <w:r w:rsidR="00B04C75">
        <w:t>.</w:t>
      </w:r>
      <w:proofErr w:type="gramEnd"/>
      <w:r w:rsidR="00B04C75">
        <w:t xml:space="preserve"> </w:t>
      </w:r>
    </w:p>
    <w:p w14:paraId="112A3817" w14:textId="77777777" w:rsidR="00931C6C" w:rsidRDefault="00931C6C"/>
    <w:p w14:paraId="44E91053" w14:textId="64829F23" w:rsidR="00931C6C" w:rsidRDefault="00931C6C" w:rsidP="00931C6C">
      <w:r>
        <w:t xml:space="preserve">48. Thermodynamic systems. </w:t>
      </w:r>
      <w:proofErr w:type="gramStart"/>
      <w:r>
        <w:t>Extensive and intensive variables.</w:t>
      </w:r>
      <w:proofErr w:type="gramEnd"/>
      <w:r>
        <w:t xml:space="preserve"> </w:t>
      </w:r>
    </w:p>
    <w:p w14:paraId="3C2417BE" w14:textId="77777777" w:rsidR="00931C6C" w:rsidRDefault="00931C6C" w:rsidP="00931C6C"/>
    <w:p w14:paraId="4FAFBAD3" w14:textId="22715A43" w:rsidR="00931C6C" w:rsidRDefault="00931C6C" w:rsidP="00931C6C">
      <w:r>
        <w:t xml:space="preserve">49. First law of thermodynamics. </w:t>
      </w:r>
      <w:proofErr w:type="gramStart"/>
      <w:r>
        <w:t>Internal energy and its changes.</w:t>
      </w:r>
      <w:proofErr w:type="gramEnd"/>
      <w:r>
        <w:t xml:space="preserve"> </w:t>
      </w:r>
    </w:p>
    <w:p w14:paraId="239F1296" w14:textId="77777777" w:rsidR="00931C6C" w:rsidRDefault="00931C6C" w:rsidP="00931C6C"/>
    <w:p w14:paraId="2898C77B" w14:textId="3732C574" w:rsidR="00931C6C" w:rsidRDefault="00931C6C" w:rsidP="00931C6C">
      <w:r>
        <w:t xml:space="preserve">50. Second law of thermodynamics. </w:t>
      </w:r>
      <w:proofErr w:type="gramStart"/>
      <w:r>
        <w:t>Entropy.</w:t>
      </w:r>
      <w:proofErr w:type="gramEnd"/>
      <w:r>
        <w:t xml:space="preserve"> </w:t>
      </w:r>
    </w:p>
    <w:p w14:paraId="08297C00" w14:textId="77777777" w:rsidR="00931C6C" w:rsidRDefault="00931C6C" w:rsidP="00931C6C"/>
    <w:p w14:paraId="3A86B5F6" w14:textId="403A7F7A" w:rsidR="00931C6C" w:rsidRDefault="00931C6C" w:rsidP="00931C6C">
      <w:r>
        <w:t xml:space="preserve">51. Statistical interpretation of entropy. </w:t>
      </w:r>
      <w:proofErr w:type="gramStart"/>
      <w:r>
        <w:t>Thermodynamic probability.</w:t>
      </w:r>
      <w:proofErr w:type="gramEnd"/>
      <w:r>
        <w:t xml:space="preserve"> </w:t>
      </w:r>
      <w:proofErr w:type="gramStart"/>
      <w:r>
        <w:t>The third law of thermodynamics.</w:t>
      </w:r>
      <w:proofErr w:type="gramEnd"/>
      <w:r>
        <w:t xml:space="preserve"> </w:t>
      </w:r>
    </w:p>
    <w:p w14:paraId="5CFF6D6A" w14:textId="77777777" w:rsidR="00931C6C" w:rsidRDefault="00931C6C" w:rsidP="00931C6C"/>
    <w:p w14:paraId="4E156D8C" w14:textId="2A311F96" w:rsidR="00931C6C" w:rsidRDefault="00931C6C" w:rsidP="00931C6C">
      <w:r>
        <w:t xml:space="preserve">52. </w:t>
      </w:r>
      <w:r w:rsidR="00FB0C2B">
        <w:t xml:space="preserve">Biological energy balance. </w:t>
      </w:r>
      <w:proofErr w:type="gramStart"/>
      <w:r w:rsidR="00FB0C2B">
        <w:t>Driving forces of biological reactions.</w:t>
      </w:r>
      <w:proofErr w:type="gramEnd"/>
      <w:r w:rsidR="00FB0C2B">
        <w:t xml:space="preserve"> </w:t>
      </w:r>
      <w:proofErr w:type="gramStart"/>
      <w:r w:rsidR="00FB0C2B">
        <w:t>Coupled reactions.</w:t>
      </w:r>
      <w:proofErr w:type="gramEnd"/>
      <w:r w:rsidR="00FB0C2B">
        <w:t xml:space="preserve"> </w:t>
      </w:r>
    </w:p>
    <w:p w14:paraId="27187F3C" w14:textId="77777777" w:rsidR="00931C6C" w:rsidRDefault="00931C6C" w:rsidP="00931C6C"/>
    <w:p w14:paraId="71D5DF6F" w14:textId="4DEC25FE" w:rsidR="00931C6C" w:rsidRDefault="00931C6C" w:rsidP="00931C6C">
      <w:r>
        <w:t xml:space="preserve">53. </w:t>
      </w:r>
      <w:bookmarkStart w:id="0" w:name="_GoBack"/>
      <w:bookmarkEnd w:id="0"/>
      <w:r w:rsidR="00FB0C2B">
        <w:t xml:space="preserve">Relationship between entropy and the elasticity of biological macromolecules. </w:t>
      </w:r>
    </w:p>
    <w:p w14:paraId="34E99FD5" w14:textId="77777777" w:rsidR="00931C6C" w:rsidRDefault="00931C6C" w:rsidP="00931C6C"/>
    <w:p w14:paraId="01A5879F" w14:textId="65C14D20" w:rsidR="00931C6C" w:rsidRDefault="00931C6C" w:rsidP="00931C6C">
      <w:r>
        <w:t xml:space="preserve">54. </w:t>
      </w:r>
      <w:r w:rsidR="00FB0C2B">
        <w:t xml:space="preserve">Irreversible thermodynamics. Transport processes. </w:t>
      </w:r>
    </w:p>
    <w:p w14:paraId="46509F0D" w14:textId="77777777" w:rsidR="00931C6C" w:rsidRDefault="00931C6C" w:rsidP="00931C6C"/>
    <w:p w14:paraId="1DF289B9" w14:textId="1DE03EAE" w:rsidR="00931C6C" w:rsidRDefault="00931C6C" w:rsidP="00931C6C">
      <w:r>
        <w:t xml:space="preserve">55. </w:t>
      </w:r>
      <w:r w:rsidR="00FB0C2B">
        <w:t xml:space="preserve">Microscopic interpretation of transport processes. </w:t>
      </w:r>
      <w:proofErr w:type="gramStart"/>
      <w:r w:rsidR="00FB0C2B">
        <w:t>Brownian motion.</w:t>
      </w:r>
      <w:proofErr w:type="gramEnd"/>
      <w:r w:rsidR="00FB0C2B">
        <w:t xml:space="preserve"> </w:t>
      </w:r>
    </w:p>
    <w:p w14:paraId="7C9A2E88" w14:textId="77777777" w:rsidR="00931C6C" w:rsidRDefault="00931C6C" w:rsidP="00931C6C"/>
    <w:p w14:paraId="41F81DAE" w14:textId="7F74C23A" w:rsidR="00931C6C" w:rsidRDefault="00931C6C" w:rsidP="00931C6C">
      <w:r>
        <w:t>56. Diff</w:t>
      </w:r>
      <w:r w:rsidR="00FB0C2B">
        <w:t>usion and its laws</w:t>
      </w:r>
      <w:r>
        <w:t xml:space="preserve">. </w:t>
      </w:r>
    </w:p>
    <w:p w14:paraId="669762DE" w14:textId="77777777" w:rsidR="00931C6C" w:rsidRDefault="00931C6C" w:rsidP="00931C6C"/>
    <w:p w14:paraId="58B8C380" w14:textId="2B78CCF5" w:rsidR="00931C6C" w:rsidRDefault="00931C6C" w:rsidP="00931C6C">
      <w:r>
        <w:t>57. O</w:t>
      </w:r>
      <w:r w:rsidR="00FB0C2B">
        <w:t>smosis</w:t>
      </w:r>
      <w:r>
        <w:t>.</w:t>
      </w:r>
    </w:p>
    <w:p w14:paraId="4330F212" w14:textId="77777777" w:rsidR="00931C6C" w:rsidRDefault="00931C6C" w:rsidP="00931C6C"/>
    <w:p w14:paraId="47C37DF2" w14:textId="3BA9494E" w:rsidR="00931C6C" w:rsidRDefault="00931C6C" w:rsidP="00931C6C">
      <w:r>
        <w:t xml:space="preserve">58. </w:t>
      </w:r>
      <w:r w:rsidR="00FB0C2B">
        <w:t xml:space="preserve">Heat conductance. </w:t>
      </w:r>
      <w:proofErr w:type="gramStart"/>
      <w:r w:rsidR="00FB0C2B">
        <w:t>Biological transport of metabolic heat.</w:t>
      </w:r>
      <w:proofErr w:type="gramEnd"/>
      <w:r w:rsidR="00FB0C2B">
        <w:t xml:space="preserve"> </w:t>
      </w:r>
    </w:p>
    <w:p w14:paraId="31C38BD9" w14:textId="77777777" w:rsidR="00931C6C" w:rsidRDefault="00931C6C" w:rsidP="00931C6C"/>
    <w:p w14:paraId="35D8E2FE" w14:textId="03FAE0A5" w:rsidR="00931C6C" w:rsidRDefault="00931C6C" w:rsidP="00931C6C">
      <w:r>
        <w:t xml:space="preserve">59. </w:t>
      </w:r>
      <w:r w:rsidR="00FB0C2B">
        <w:t xml:space="preserve">Fluids. </w:t>
      </w:r>
      <w:proofErr w:type="gramStart"/>
      <w:r w:rsidR="00FB0C2B">
        <w:t>Viscosity.</w:t>
      </w:r>
      <w:proofErr w:type="gramEnd"/>
      <w:r>
        <w:t xml:space="preserve"> </w:t>
      </w:r>
    </w:p>
    <w:p w14:paraId="5C88F7F9" w14:textId="77777777" w:rsidR="00931C6C" w:rsidRDefault="00931C6C" w:rsidP="00931C6C"/>
    <w:p w14:paraId="0D9DF329" w14:textId="7E42E7C5" w:rsidR="00931C6C" w:rsidRDefault="00931C6C" w:rsidP="00931C6C">
      <w:r>
        <w:t xml:space="preserve">60. </w:t>
      </w:r>
      <w:r w:rsidR="00FB0C2B">
        <w:t xml:space="preserve">Types and laws of fluid flow. </w:t>
      </w:r>
    </w:p>
    <w:p w14:paraId="7F862E5A" w14:textId="77777777" w:rsidR="00931C6C" w:rsidRDefault="00931C6C" w:rsidP="00931C6C"/>
    <w:p w14:paraId="59AD3751" w14:textId="2AA65925" w:rsidR="00931C6C" w:rsidRDefault="00931C6C" w:rsidP="00931C6C">
      <w:r>
        <w:t xml:space="preserve">61. </w:t>
      </w:r>
      <w:r w:rsidR="00FB0C2B">
        <w:t xml:space="preserve">Types and properties of biological signals. </w:t>
      </w:r>
      <w:proofErr w:type="gramStart"/>
      <w:r w:rsidR="00FB0C2B">
        <w:t>Fourier's principle.</w:t>
      </w:r>
      <w:proofErr w:type="gramEnd"/>
      <w:r w:rsidR="00FB0C2B">
        <w:t xml:space="preserve"> </w:t>
      </w:r>
    </w:p>
    <w:p w14:paraId="65300BBF" w14:textId="77777777" w:rsidR="00931C6C" w:rsidRDefault="00931C6C" w:rsidP="00931C6C"/>
    <w:p w14:paraId="7F3F78BF" w14:textId="5AF07D8C" w:rsidR="00931C6C" w:rsidRDefault="00931C6C" w:rsidP="00931C6C">
      <w:r>
        <w:t xml:space="preserve">62. </w:t>
      </w:r>
      <w:r w:rsidR="00FB0C2B">
        <w:t xml:space="preserve">Amplification and filtering of biological signals. </w:t>
      </w:r>
      <w:proofErr w:type="gramStart"/>
      <w:r w:rsidR="00FB0C2B">
        <w:t>Processing of pulse signals.</w:t>
      </w:r>
      <w:proofErr w:type="gramEnd"/>
      <w:r w:rsidR="00FB0C2B">
        <w:t xml:space="preserve"> </w:t>
      </w:r>
    </w:p>
    <w:p w14:paraId="410839D6" w14:textId="77777777" w:rsidR="00931C6C" w:rsidRDefault="00931C6C" w:rsidP="00931C6C"/>
    <w:p w14:paraId="739FA9B8" w14:textId="359F8430" w:rsidR="00931C6C" w:rsidRDefault="00931C6C" w:rsidP="00931C6C">
      <w:r>
        <w:t xml:space="preserve">63. </w:t>
      </w:r>
      <w:r w:rsidR="00FB0C2B">
        <w:t xml:space="preserve">Generation and characteristics of ultrasound. </w:t>
      </w:r>
    </w:p>
    <w:p w14:paraId="4F3EF606" w14:textId="77777777" w:rsidR="00931C6C" w:rsidRDefault="00931C6C" w:rsidP="00931C6C"/>
    <w:p w14:paraId="3D711986" w14:textId="42DCD92F" w:rsidR="00931C6C" w:rsidRDefault="00931C6C" w:rsidP="00931C6C">
      <w:r>
        <w:t xml:space="preserve">64. </w:t>
      </w:r>
      <w:r w:rsidR="00FB0C2B">
        <w:t xml:space="preserve">Medical applications of ultrasound. </w:t>
      </w:r>
    </w:p>
    <w:p w14:paraId="36ECFF40" w14:textId="77777777" w:rsidR="00931C6C" w:rsidRDefault="00931C6C" w:rsidP="00931C6C"/>
    <w:p w14:paraId="1D12ED89" w14:textId="213444C6" w:rsidR="00931C6C" w:rsidRDefault="00931C6C" w:rsidP="00931C6C">
      <w:r>
        <w:lastRenderedPageBreak/>
        <w:t xml:space="preserve">65. </w:t>
      </w:r>
      <w:r w:rsidR="00FB0C2B">
        <w:t xml:space="preserve">Action of mechanical forces on biological tissues. </w:t>
      </w:r>
      <w:proofErr w:type="gramStart"/>
      <w:r w:rsidR="00FB0C2B">
        <w:t>Biomechanics of hard tissues.</w:t>
      </w:r>
      <w:proofErr w:type="gramEnd"/>
      <w:r w:rsidR="00FB0C2B">
        <w:t xml:space="preserve">  </w:t>
      </w:r>
    </w:p>
    <w:p w14:paraId="6D3F333F" w14:textId="77777777" w:rsidR="00FB0C2B" w:rsidRDefault="00FB0C2B" w:rsidP="00931C6C"/>
    <w:p w14:paraId="7A2F59A3" w14:textId="432C5D23" w:rsidR="00931C6C" w:rsidRDefault="00931C6C" w:rsidP="00931C6C">
      <w:r>
        <w:t xml:space="preserve">66. </w:t>
      </w:r>
      <w:r w:rsidR="00FB0C2B">
        <w:t xml:space="preserve">Biomechanics of soft tissues. </w:t>
      </w:r>
      <w:proofErr w:type="gramStart"/>
      <w:r w:rsidR="00FB0C2B">
        <w:t>Viscoelasticity.</w:t>
      </w:r>
      <w:proofErr w:type="gramEnd"/>
      <w:r w:rsidR="00FB0C2B">
        <w:t xml:space="preserve"> </w:t>
      </w:r>
    </w:p>
    <w:p w14:paraId="058EBD40" w14:textId="77777777" w:rsidR="00931C6C" w:rsidRDefault="00931C6C" w:rsidP="00931C6C"/>
    <w:p w14:paraId="4FFEFD9E" w14:textId="01EDF452" w:rsidR="00931C6C" w:rsidRDefault="00931C6C" w:rsidP="00931C6C">
      <w:r>
        <w:t xml:space="preserve">67. </w:t>
      </w:r>
      <w:r w:rsidR="00FB0C2B">
        <w:t xml:space="preserve">The cytoskeletal system. </w:t>
      </w:r>
      <w:proofErr w:type="gramStart"/>
      <w:r w:rsidR="00FB0C2B">
        <w:t>Polymerization of cytoskeletal filaments.</w:t>
      </w:r>
      <w:proofErr w:type="gramEnd"/>
      <w:r w:rsidR="00FB0C2B">
        <w:t xml:space="preserve"> </w:t>
      </w:r>
    </w:p>
    <w:p w14:paraId="0454672D" w14:textId="77777777" w:rsidR="00931C6C" w:rsidRDefault="00931C6C" w:rsidP="00931C6C"/>
    <w:p w14:paraId="3506D57B" w14:textId="67DC466A" w:rsidR="00931C6C" w:rsidRDefault="00931C6C" w:rsidP="00931C6C">
      <w:r>
        <w:t xml:space="preserve">68. </w:t>
      </w:r>
      <w:r w:rsidR="00FB0C2B">
        <w:t xml:space="preserve">Actin filament system. </w:t>
      </w:r>
      <w:proofErr w:type="gramStart"/>
      <w:r w:rsidR="00FB0C2B">
        <w:t>Actin-dependent biological motion.</w:t>
      </w:r>
      <w:proofErr w:type="gramEnd"/>
      <w:r w:rsidR="00FB0C2B">
        <w:t xml:space="preserve"> </w:t>
      </w:r>
    </w:p>
    <w:p w14:paraId="6238A8FF" w14:textId="77777777" w:rsidR="00931C6C" w:rsidRDefault="00931C6C" w:rsidP="00931C6C"/>
    <w:p w14:paraId="32B82C42" w14:textId="22FE715C" w:rsidR="00931C6C" w:rsidRDefault="00931C6C" w:rsidP="00931C6C">
      <w:r>
        <w:t xml:space="preserve">69. </w:t>
      </w:r>
      <w:proofErr w:type="spellStart"/>
      <w:r w:rsidR="00FB0C2B">
        <w:t>Microtubular</w:t>
      </w:r>
      <w:proofErr w:type="spellEnd"/>
      <w:r w:rsidR="00FB0C2B">
        <w:t xml:space="preserve"> system. </w:t>
      </w:r>
      <w:proofErr w:type="gramStart"/>
      <w:r w:rsidR="00FB0C2B">
        <w:t>Microtubule-dependent biological motion.</w:t>
      </w:r>
      <w:proofErr w:type="gramEnd"/>
      <w:r w:rsidR="00FB0C2B">
        <w:t xml:space="preserve"> </w:t>
      </w:r>
    </w:p>
    <w:p w14:paraId="5E86AFD9" w14:textId="77777777" w:rsidR="00931C6C" w:rsidRDefault="00931C6C" w:rsidP="00931C6C"/>
    <w:p w14:paraId="701509CC" w14:textId="09CDD027" w:rsidR="00931C6C" w:rsidRDefault="00931C6C" w:rsidP="00931C6C">
      <w:r>
        <w:t xml:space="preserve">70. </w:t>
      </w:r>
      <w:r w:rsidR="00FB0C2B">
        <w:t xml:space="preserve">Intermediate filament system. </w:t>
      </w:r>
    </w:p>
    <w:p w14:paraId="7225BB83" w14:textId="77777777" w:rsidR="00931C6C" w:rsidRDefault="00931C6C" w:rsidP="00931C6C"/>
    <w:p w14:paraId="2C9779B7" w14:textId="2D08A9D9" w:rsidR="00931C6C" w:rsidRDefault="00931C6C" w:rsidP="00931C6C">
      <w:r>
        <w:t xml:space="preserve">71. </w:t>
      </w:r>
      <w:r w:rsidR="00FB0C2B">
        <w:t xml:space="preserve">Motor proteins. </w:t>
      </w:r>
      <w:proofErr w:type="gramStart"/>
      <w:r w:rsidR="001E0513">
        <w:t>Duty cycle.</w:t>
      </w:r>
      <w:proofErr w:type="gramEnd"/>
      <w:r w:rsidR="001E0513">
        <w:t xml:space="preserve"> </w:t>
      </w:r>
      <w:proofErr w:type="spellStart"/>
      <w:proofErr w:type="gramStart"/>
      <w:r w:rsidR="001E0513">
        <w:t>Processivity</w:t>
      </w:r>
      <w:proofErr w:type="spellEnd"/>
      <w:r w:rsidR="001E0513">
        <w:t>.</w:t>
      </w:r>
      <w:proofErr w:type="gramEnd"/>
      <w:r w:rsidR="001E0513">
        <w:t xml:space="preserve"> </w:t>
      </w:r>
    </w:p>
    <w:p w14:paraId="4A253553" w14:textId="77777777" w:rsidR="00931C6C" w:rsidRDefault="00931C6C" w:rsidP="00931C6C"/>
    <w:p w14:paraId="19E56391" w14:textId="77777777" w:rsidR="00817C21" w:rsidRDefault="00931C6C" w:rsidP="00931C6C">
      <w:r>
        <w:t xml:space="preserve">72. </w:t>
      </w:r>
      <w:r w:rsidR="00817C21">
        <w:t xml:space="preserve">Respiratory biophysics. </w:t>
      </w:r>
      <w:proofErr w:type="gramStart"/>
      <w:r w:rsidR="00817C21">
        <w:t>The respiratory system as a tube system.</w:t>
      </w:r>
      <w:proofErr w:type="gramEnd"/>
      <w:r w:rsidR="00817C21">
        <w:t xml:space="preserve"> </w:t>
      </w:r>
    </w:p>
    <w:p w14:paraId="70089300" w14:textId="77777777" w:rsidR="00931C6C" w:rsidRDefault="00931C6C" w:rsidP="00931C6C"/>
    <w:p w14:paraId="215F00B8" w14:textId="217E8C3C" w:rsidR="00817C21" w:rsidRDefault="00931C6C" w:rsidP="00931C6C">
      <w:r>
        <w:t xml:space="preserve">73. </w:t>
      </w:r>
      <w:r w:rsidR="00817C21">
        <w:t xml:space="preserve">Respiratory cycle. </w:t>
      </w:r>
      <w:proofErr w:type="gramStart"/>
      <w:r w:rsidR="00817C21">
        <w:t>Respiratory volumes and capacities.</w:t>
      </w:r>
      <w:proofErr w:type="gramEnd"/>
      <w:r w:rsidR="00817C21">
        <w:t xml:space="preserve"> </w:t>
      </w:r>
      <w:proofErr w:type="gramStart"/>
      <w:r w:rsidR="00817C21">
        <w:t>Role of surface tension in respiratory fun</w:t>
      </w:r>
      <w:r w:rsidR="00314A6B">
        <w:t>c</w:t>
      </w:r>
      <w:r w:rsidR="00817C21">
        <w:t>tion.</w:t>
      </w:r>
      <w:proofErr w:type="gramEnd"/>
      <w:r w:rsidR="00817C21">
        <w:t xml:space="preserve"> </w:t>
      </w:r>
    </w:p>
    <w:p w14:paraId="54946D1F" w14:textId="77777777" w:rsidR="00931C6C" w:rsidRDefault="00931C6C" w:rsidP="00931C6C"/>
    <w:p w14:paraId="4B5EF652" w14:textId="77777777" w:rsidR="00817C21" w:rsidRDefault="00931C6C" w:rsidP="00931C6C">
      <w:r>
        <w:t xml:space="preserve">74. </w:t>
      </w:r>
      <w:r w:rsidR="00817C21">
        <w:t xml:space="preserve">Blood as fluid. </w:t>
      </w:r>
      <w:proofErr w:type="gramStart"/>
      <w:r w:rsidR="00817C21">
        <w:t>Determinants of blood viscosity.</w:t>
      </w:r>
      <w:proofErr w:type="gramEnd"/>
      <w:r w:rsidR="00817C21">
        <w:t xml:space="preserve"> </w:t>
      </w:r>
    </w:p>
    <w:p w14:paraId="5CC666E5" w14:textId="77777777" w:rsidR="00931C6C" w:rsidRDefault="00931C6C" w:rsidP="00931C6C"/>
    <w:p w14:paraId="022A0937" w14:textId="77777777" w:rsidR="00817C21" w:rsidRDefault="00931C6C" w:rsidP="00931C6C">
      <w:r>
        <w:t xml:space="preserve">75. </w:t>
      </w:r>
      <w:r w:rsidR="00817C21">
        <w:t xml:space="preserve">The circulatory system as a vessel system. </w:t>
      </w:r>
      <w:proofErr w:type="gramStart"/>
      <w:r w:rsidR="00817C21">
        <w:t>Physical variables across the circulatory system.</w:t>
      </w:r>
      <w:proofErr w:type="gramEnd"/>
      <w:r w:rsidR="00817C21">
        <w:t xml:space="preserve"> </w:t>
      </w:r>
    </w:p>
    <w:p w14:paraId="69FC732B" w14:textId="77777777" w:rsidR="00931C6C" w:rsidRDefault="00931C6C" w:rsidP="00931C6C"/>
    <w:p w14:paraId="006AF514" w14:textId="21C7F1DE" w:rsidR="00817C21" w:rsidRDefault="00931C6C" w:rsidP="00931C6C">
      <w:r>
        <w:t xml:space="preserve">76. </w:t>
      </w:r>
      <w:r w:rsidR="00817C21">
        <w:t>Blood ves</w:t>
      </w:r>
      <w:r w:rsidR="00F17739">
        <w:t>s</w:t>
      </w:r>
      <w:r w:rsidR="00817C21">
        <w:t xml:space="preserve">els as elastic tubes. </w:t>
      </w:r>
      <w:proofErr w:type="gramStart"/>
      <w:r w:rsidR="00817C21">
        <w:t>Auxiliary factors of blood circulation.</w:t>
      </w:r>
      <w:proofErr w:type="gramEnd"/>
      <w:r w:rsidR="00817C21">
        <w:t xml:space="preserve"> </w:t>
      </w:r>
    </w:p>
    <w:p w14:paraId="33DBA4FB" w14:textId="77777777" w:rsidR="00931C6C" w:rsidRDefault="00931C6C" w:rsidP="00931C6C"/>
    <w:p w14:paraId="0C54F2D3" w14:textId="7FE2917B" w:rsidR="00931C6C" w:rsidRDefault="00931C6C" w:rsidP="00931C6C">
      <w:r>
        <w:t xml:space="preserve">77. </w:t>
      </w:r>
      <w:r w:rsidR="00817C21">
        <w:t xml:space="preserve">Structure of striated muscle. </w:t>
      </w:r>
      <w:proofErr w:type="gramStart"/>
      <w:r w:rsidR="00817C21">
        <w:t>Fundamental processes of striated and smooth muscle contraction.</w:t>
      </w:r>
      <w:proofErr w:type="gramEnd"/>
      <w:r w:rsidR="00817C21">
        <w:t xml:space="preserve"> </w:t>
      </w:r>
    </w:p>
    <w:p w14:paraId="31F440A0" w14:textId="77777777" w:rsidR="00931C6C" w:rsidRDefault="00931C6C" w:rsidP="00931C6C"/>
    <w:p w14:paraId="026007E8" w14:textId="7F0596D4" w:rsidR="00931C6C" w:rsidRDefault="00931C6C" w:rsidP="00931C6C">
      <w:r>
        <w:t xml:space="preserve">78. </w:t>
      </w:r>
      <w:r w:rsidR="00817C21">
        <w:t xml:space="preserve">Mechanisms of muscle contraction. </w:t>
      </w:r>
      <w:proofErr w:type="gramStart"/>
      <w:r w:rsidR="00817C21">
        <w:t>Energetics of striated muscle</w:t>
      </w:r>
      <w:r>
        <w:t>.</w:t>
      </w:r>
      <w:proofErr w:type="gramEnd"/>
      <w:r>
        <w:t xml:space="preserve"> </w:t>
      </w:r>
    </w:p>
    <w:p w14:paraId="391BF139" w14:textId="77777777" w:rsidR="00931C6C" w:rsidRDefault="00931C6C" w:rsidP="00931C6C"/>
    <w:p w14:paraId="1E7E6D13" w14:textId="77777777" w:rsidR="00513655" w:rsidRDefault="00931C6C" w:rsidP="00931C6C">
      <w:r>
        <w:t xml:space="preserve">79. </w:t>
      </w:r>
      <w:r w:rsidR="00513655">
        <w:t xml:space="preserve">Excitation-contraction coupling. </w:t>
      </w:r>
      <w:proofErr w:type="gramStart"/>
      <w:r w:rsidR="00513655">
        <w:t>Elasticity of striated muscle.</w:t>
      </w:r>
      <w:proofErr w:type="gramEnd"/>
      <w:r w:rsidR="00513655">
        <w:t xml:space="preserve"> </w:t>
      </w:r>
    </w:p>
    <w:p w14:paraId="673D3DC8" w14:textId="77777777" w:rsidR="00931C6C" w:rsidRDefault="00931C6C" w:rsidP="00931C6C"/>
    <w:p w14:paraId="5DEBD65E" w14:textId="77777777" w:rsidR="00513655" w:rsidRDefault="00931C6C" w:rsidP="00931C6C">
      <w:r>
        <w:t xml:space="preserve">80. </w:t>
      </w:r>
      <w:r w:rsidR="00513655">
        <w:t xml:space="preserve">Electrical activity of the heart. </w:t>
      </w:r>
      <w:proofErr w:type="gramStart"/>
      <w:r w:rsidR="00513655">
        <w:t>Physical principles of the ECG.</w:t>
      </w:r>
      <w:proofErr w:type="gramEnd"/>
      <w:r w:rsidR="00513655">
        <w:t xml:space="preserve"> </w:t>
      </w:r>
    </w:p>
    <w:p w14:paraId="1DFACB09" w14:textId="77777777" w:rsidR="00931C6C" w:rsidRDefault="00931C6C" w:rsidP="00931C6C"/>
    <w:p w14:paraId="394BC8D3" w14:textId="2F5424A8" w:rsidR="00931C6C" w:rsidRDefault="00931C6C" w:rsidP="00931C6C">
      <w:r>
        <w:t xml:space="preserve">81. </w:t>
      </w:r>
      <w:r w:rsidR="00513655">
        <w:t xml:space="preserve">The cardiac cycle. Work of the heart. </w:t>
      </w:r>
    </w:p>
    <w:p w14:paraId="2B64151B" w14:textId="77777777" w:rsidR="00931C6C" w:rsidRDefault="00931C6C" w:rsidP="00931C6C"/>
    <w:p w14:paraId="398A671B" w14:textId="3C5F1E89" w:rsidR="00931C6C" w:rsidRDefault="00931C6C" w:rsidP="00931C6C">
      <w:r>
        <w:t xml:space="preserve">82. </w:t>
      </w:r>
      <w:r w:rsidR="00513655">
        <w:t xml:space="preserve">The resting membrane potential. </w:t>
      </w:r>
    </w:p>
    <w:p w14:paraId="0DA2366D" w14:textId="77777777" w:rsidR="00931C6C" w:rsidRDefault="00931C6C" w:rsidP="00931C6C"/>
    <w:p w14:paraId="230EAF3E" w14:textId="6AF80EEE" w:rsidR="00931C6C" w:rsidRDefault="00931C6C" w:rsidP="00931C6C">
      <w:r>
        <w:t xml:space="preserve">83. </w:t>
      </w:r>
      <w:r w:rsidR="00513655">
        <w:t xml:space="preserve">Changes of the membrane potential. </w:t>
      </w:r>
      <w:proofErr w:type="gramStart"/>
      <w:r w:rsidR="00513655">
        <w:t>Hyperpolarization, depolarization.</w:t>
      </w:r>
      <w:proofErr w:type="gramEnd"/>
      <w:r w:rsidR="00513655">
        <w:t xml:space="preserve"> </w:t>
      </w:r>
    </w:p>
    <w:p w14:paraId="0565A77B" w14:textId="77777777" w:rsidR="00931C6C" w:rsidRDefault="00931C6C" w:rsidP="00931C6C"/>
    <w:p w14:paraId="27D6D7E0" w14:textId="43D8E625" w:rsidR="00931C6C" w:rsidRDefault="00931C6C" w:rsidP="00931C6C">
      <w:r>
        <w:t xml:space="preserve">84. </w:t>
      </w:r>
      <w:r w:rsidR="00513655">
        <w:t xml:space="preserve">The action potential. </w:t>
      </w:r>
    </w:p>
    <w:p w14:paraId="78247D12" w14:textId="77777777" w:rsidR="00931C6C" w:rsidRDefault="00931C6C" w:rsidP="00931C6C"/>
    <w:p w14:paraId="2ADF0D6F" w14:textId="2E96AF0B" w:rsidR="00931C6C" w:rsidRDefault="00931C6C" w:rsidP="00931C6C">
      <w:r>
        <w:t xml:space="preserve">85. </w:t>
      </w:r>
      <w:r w:rsidR="00513655">
        <w:t xml:space="preserve">Sensory receptors. </w:t>
      </w:r>
    </w:p>
    <w:p w14:paraId="4A131265" w14:textId="77777777" w:rsidR="00931C6C" w:rsidRDefault="00931C6C" w:rsidP="00931C6C"/>
    <w:p w14:paraId="58B599F0" w14:textId="7F3505D3" w:rsidR="00931C6C" w:rsidRDefault="00931C6C" w:rsidP="00931C6C">
      <w:r>
        <w:t xml:space="preserve">86. </w:t>
      </w:r>
      <w:r w:rsidR="00513655">
        <w:t xml:space="preserve">Optics of the eye. </w:t>
      </w:r>
      <w:proofErr w:type="gramStart"/>
      <w:r w:rsidR="00513655">
        <w:t>Refractory problems and their correction.</w:t>
      </w:r>
      <w:proofErr w:type="gramEnd"/>
      <w:r w:rsidR="00513655">
        <w:t xml:space="preserve"> </w:t>
      </w:r>
    </w:p>
    <w:p w14:paraId="49DF5F95" w14:textId="77777777" w:rsidR="00931C6C" w:rsidRDefault="00931C6C" w:rsidP="00931C6C"/>
    <w:p w14:paraId="302D5BA0" w14:textId="0E968A5F" w:rsidR="00513655" w:rsidRDefault="00931C6C" w:rsidP="00931C6C">
      <w:r>
        <w:t xml:space="preserve">87. </w:t>
      </w:r>
      <w:r w:rsidR="00513655">
        <w:t xml:space="preserve">Biophysics of vision. </w:t>
      </w:r>
      <w:proofErr w:type="gramStart"/>
      <w:r w:rsidR="00513655">
        <w:t>Sen</w:t>
      </w:r>
      <w:r w:rsidR="00F17739">
        <w:t>s</w:t>
      </w:r>
      <w:r w:rsidR="00513655">
        <w:t>itivity of the human eye.</w:t>
      </w:r>
      <w:proofErr w:type="gramEnd"/>
      <w:r w:rsidR="00513655">
        <w:t xml:space="preserve"> </w:t>
      </w:r>
      <w:proofErr w:type="gramStart"/>
      <w:r w:rsidR="00513655">
        <w:t>Color vision.</w:t>
      </w:r>
      <w:proofErr w:type="gramEnd"/>
      <w:r w:rsidR="00513655">
        <w:t xml:space="preserve"> </w:t>
      </w:r>
    </w:p>
    <w:p w14:paraId="7B2040C5" w14:textId="77777777" w:rsidR="00931C6C" w:rsidRDefault="00931C6C" w:rsidP="00931C6C"/>
    <w:p w14:paraId="22319D62" w14:textId="77777777" w:rsidR="00513655" w:rsidRDefault="00931C6C" w:rsidP="00931C6C">
      <w:r>
        <w:t xml:space="preserve">88. </w:t>
      </w:r>
      <w:r w:rsidR="00513655">
        <w:t xml:space="preserve">Biophysics of hearing. Signal amplification in the ear. </w:t>
      </w:r>
    </w:p>
    <w:p w14:paraId="041B11D5" w14:textId="77777777" w:rsidR="00931C6C" w:rsidRDefault="00931C6C" w:rsidP="00931C6C"/>
    <w:p w14:paraId="032EF97B" w14:textId="77777777" w:rsidR="00513655" w:rsidRDefault="00931C6C" w:rsidP="00931C6C">
      <w:r>
        <w:t xml:space="preserve">89. </w:t>
      </w:r>
      <w:r w:rsidR="00513655">
        <w:t xml:space="preserve">Frequency discrimination in the ear. </w:t>
      </w:r>
      <w:proofErr w:type="gramStart"/>
      <w:r w:rsidR="00513655">
        <w:t>Theories of hearing.</w:t>
      </w:r>
      <w:proofErr w:type="gramEnd"/>
    </w:p>
    <w:p w14:paraId="7EC0F56C" w14:textId="77777777" w:rsidR="00931C6C" w:rsidRDefault="00931C6C" w:rsidP="00931C6C"/>
    <w:p w14:paraId="34F164D3" w14:textId="77777777" w:rsidR="00513655" w:rsidRDefault="00931C6C" w:rsidP="00931C6C">
      <w:r>
        <w:t xml:space="preserve">90. </w:t>
      </w:r>
      <w:r w:rsidR="00513655">
        <w:t xml:space="preserve">Fundamentals of physical examination. </w:t>
      </w:r>
      <w:proofErr w:type="gramStart"/>
      <w:r w:rsidR="00513655">
        <w:t>Physical interpretation of inspection, palpation, percussion and auscultation.</w:t>
      </w:r>
      <w:proofErr w:type="gramEnd"/>
      <w:r w:rsidR="00513655">
        <w:t xml:space="preserve"> </w:t>
      </w:r>
    </w:p>
    <w:p w14:paraId="111B52F4" w14:textId="77777777" w:rsidR="00931C6C" w:rsidRDefault="00931C6C" w:rsidP="00931C6C"/>
    <w:p w14:paraId="1BB68A6C" w14:textId="046CA759" w:rsidR="00931C6C" w:rsidRDefault="00931C6C">
      <w:r>
        <w:t xml:space="preserve">91. </w:t>
      </w:r>
      <w:r w:rsidR="00513655">
        <w:t xml:space="preserve">Biophysics of complex systems. </w:t>
      </w:r>
      <w:proofErr w:type="gramStart"/>
      <w:r w:rsidR="00513655">
        <w:t>Co</w:t>
      </w:r>
      <w:r w:rsidR="00F17739">
        <w:t>ll</w:t>
      </w:r>
      <w:r w:rsidR="00513655">
        <w:t>ective behavior.</w:t>
      </w:r>
      <w:proofErr w:type="gramEnd"/>
      <w:r w:rsidR="00513655">
        <w:t xml:space="preserve"> </w:t>
      </w:r>
      <w:proofErr w:type="gramStart"/>
      <w:r w:rsidR="00513655">
        <w:t>Tissue differentiation.</w:t>
      </w:r>
      <w:proofErr w:type="gramEnd"/>
      <w:r w:rsidR="00513655">
        <w:t xml:space="preserve"> </w:t>
      </w:r>
    </w:p>
    <w:sectPr w:rsidR="00931C6C" w:rsidSect="003A1231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E"/>
    <w:rsid w:val="00000FF0"/>
    <w:rsid w:val="00005511"/>
    <w:rsid w:val="0001579F"/>
    <w:rsid w:val="000227C1"/>
    <w:rsid w:val="00050765"/>
    <w:rsid w:val="000512AB"/>
    <w:rsid w:val="00054BCB"/>
    <w:rsid w:val="00080A28"/>
    <w:rsid w:val="000B4E7F"/>
    <w:rsid w:val="000C6D9C"/>
    <w:rsid w:val="00100C37"/>
    <w:rsid w:val="00104535"/>
    <w:rsid w:val="00106C16"/>
    <w:rsid w:val="00111A4E"/>
    <w:rsid w:val="00120835"/>
    <w:rsid w:val="00126B9B"/>
    <w:rsid w:val="001400AF"/>
    <w:rsid w:val="001523AD"/>
    <w:rsid w:val="00160C56"/>
    <w:rsid w:val="00162FB7"/>
    <w:rsid w:val="00183331"/>
    <w:rsid w:val="00186AC9"/>
    <w:rsid w:val="00192D5D"/>
    <w:rsid w:val="001E0513"/>
    <w:rsid w:val="001E13B1"/>
    <w:rsid w:val="001E7726"/>
    <w:rsid w:val="00244AFF"/>
    <w:rsid w:val="00255AA5"/>
    <w:rsid w:val="00263589"/>
    <w:rsid w:val="00272173"/>
    <w:rsid w:val="002B4830"/>
    <w:rsid w:val="002B4D78"/>
    <w:rsid w:val="002B6935"/>
    <w:rsid w:val="002C020E"/>
    <w:rsid w:val="00314A6B"/>
    <w:rsid w:val="00324C5A"/>
    <w:rsid w:val="00345256"/>
    <w:rsid w:val="00351F58"/>
    <w:rsid w:val="00380798"/>
    <w:rsid w:val="003A1231"/>
    <w:rsid w:val="003A1CA2"/>
    <w:rsid w:val="003A3DA9"/>
    <w:rsid w:val="003A5DDC"/>
    <w:rsid w:val="003A7B04"/>
    <w:rsid w:val="003B7B83"/>
    <w:rsid w:val="003C6324"/>
    <w:rsid w:val="003F1D5B"/>
    <w:rsid w:val="004213B5"/>
    <w:rsid w:val="004249EB"/>
    <w:rsid w:val="0043118B"/>
    <w:rsid w:val="0043230C"/>
    <w:rsid w:val="00450322"/>
    <w:rsid w:val="00475230"/>
    <w:rsid w:val="004756BC"/>
    <w:rsid w:val="00487F9A"/>
    <w:rsid w:val="004B48C9"/>
    <w:rsid w:val="0050705E"/>
    <w:rsid w:val="005131BF"/>
    <w:rsid w:val="00513655"/>
    <w:rsid w:val="0051631E"/>
    <w:rsid w:val="00523759"/>
    <w:rsid w:val="00535927"/>
    <w:rsid w:val="00535A9C"/>
    <w:rsid w:val="00564DFE"/>
    <w:rsid w:val="005C6D85"/>
    <w:rsid w:val="005E5D65"/>
    <w:rsid w:val="00640FB8"/>
    <w:rsid w:val="00666B32"/>
    <w:rsid w:val="006819C4"/>
    <w:rsid w:val="006D4D21"/>
    <w:rsid w:val="00703614"/>
    <w:rsid w:val="00745F7B"/>
    <w:rsid w:val="007569B5"/>
    <w:rsid w:val="007C1925"/>
    <w:rsid w:val="007E357F"/>
    <w:rsid w:val="00817C21"/>
    <w:rsid w:val="00854D66"/>
    <w:rsid w:val="00867DFB"/>
    <w:rsid w:val="008767FB"/>
    <w:rsid w:val="008C0924"/>
    <w:rsid w:val="008F17E2"/>
    <w:rsid w:val="008F18E1"/>
    <w:rsid w:val="008F2998"/>
    <w:rsid w:val="00925B7B"/>
    <w:rsid w:val="00931C6C"/>
    <w:rsid w:val="009626BF"/>
    <w:rsid w:val="0098628D"/>
    <w:rsid w:val="009867C3"/>
    <w:rsid w:val="00990898"/>
    <w:rsid w:val="00A02317"/>
    <w:rsid w:val="00A10394"/>
    <w:rsid w:val="00A21947"/>
    <w:rsid w:val="00A25780"/>
    <w:rsid w:val="00A361F0"/>
    <w:rsid w:val="00A81E04"/>
    <w:rsid w:val="00A864A2"/>
    <w:rsid w:val="00B04510"/>
    <w:rsid w:val="00B04C75"/>
    <w:rsid w:val="00B17437"/>
    <w:rsid w:val="00B46103"/>
    <w:rsid w:val="00B5552D"/>
    <w:rsid w:val="00B61734"/>
    <w:rsid w:val="00B75930"/>
    <w:rsid w:val="00B848E7"/>
    <w:rsid w:val="00BA0992"/>
    <w:rsid w:val="00BA3679"/>
    <w:rsid w:val="00BD0901"/>
    <w:rsid w:val="00BD43F0"/>
    <w:rsid w:val="00C23356"/>
    <w:rsid w:val="00C9483C"/>
    <w:rsid w:val="00CA4703"/>
    <w:rsid w:val="00CC294B"/>
    <w:rsid w:val="00CE7477"/>
    <w:rsid w:val="00D50E6C"/>
    <w:rsid w:val="00D8259B"/>
    <w:rsid w:val="00D97DB7"/>
    <w:rsid w:val="00DB4B40"/>
    <w:rsid w:val="00DC0B66"/>
    <w:rsid w:val="00DF745F"/>
    <w:rsid w:val="00E130D3"/>
    <w:rsid w:val="00E20F3B"/>
    <w:rsid w:val="00E24A95"/>
    <w:rsid w:val="00E347E1"/>
    <w:rsid w:val="00E83F98"/>
    <w:rsid w:val="00EF7832"/>
    <w:rsid w:val="00F174A3"/>
    <w:rsid w:val="00F17739"/>
    <w:rsid w:val="00F335C2"/>
    <w:rsid w:val="00F4273D"/>
    <w:rsid w:val="00F516CC"/>
    <w:rsid w:val="00F76B63"/>
    <w:rsid w:val="00F85021"/>
    <w:rsid w:val="00F94C19"/>
    <w:rsid w:val="00FB0C2B"/>
    <w:rsid w:val="00FB34ED"/>
    <w:rsid w:val="00FD4A08"/>
    <w:rsid w:val="00FE2F0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4BF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83F9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3F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83F9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3F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822</Words>
  <Characters>5674</Characters>
  <Application>Microsoft Office Word</Application>
  <DocSecurity>0</DocSecurity>
  <Lines>47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Semmelweis University</Company>
  <LinksUpToDate>false</LinksUpToDate>
  <CharactersWithSpaces>6484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Miklós Kellermayer</dc:creator>
  <cp:keywords/>
  <dc:description/>
  <cp:lastModifiedBy>Voszka István</cp:lastModifiedBy>
  <cp:revision>3</cp:revision>
  <cp:lastPrinted>2012-11-28T18:48:00Z</cp:lastPrinted>
  <dcterms:created xsi:type="dcterms:W3CDTF">2014-04-09T14:36:00Z</dcterms:created>
  <dcterms:modified xsi:type="dcterms:W3CDTF">2014-04-09T14:37:00Z</dcterms:modified>
</cp:coreProperties>
</file>