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BC7" w:rsidRDefault="00064F8D">
      <w:proofErr w:type="spellStart"/>
      <w:r>
        <w:t>Chapters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4th </w:t>
      </w:r>
      <w:proofErr w:type="spellStart"/>
      <w:r>
        <w:t>midterm</w:t>
      </w:r>
      <w:proofErr w:type="spellEnd"/>
      <w:r>
        <w:t xml:space="preserve"> test ED </w:t>
      </w:r>
      <w:bookmarkStart w:id="0" w:name="_GoBack"/>
      <w:bookmarkEnd w:id="0"/>
      <w:r>
        <w:t>(2016-2017)</w:t>
      </w:r>
      <w:r>
        <w:br/>
      </w:r>
      <w:r>
        <w:br/>
      </w:r>
      <w:r w:rsidR="006D1BC7">
        <w:t>VI.2.2.1.</w:t>
      </w:r>
    </w:p>
    <w:p w:rsidR="006D1BC7" w:rsidRDefault="006D1BC7">
      <w:r>
        <w:t>VI.2.2.2</w:t>
      </w:r>
    </w:p>
    <w:p w:rsidR="00490629" w:rsidRDefault="006D1BC7">
      <w:r>
        <w:t>VI. 2.3. – VI. 2.3.3.</w:t>
      </w:r>
    </w:p>
    <w:p w:rsidR="006D1BC7" w:rsidRDefault="006D1BC7">
      <w:r>
        <w:t>X.2.</w:t>
      </w:r>
    </w:p>
    <w:p w:rsidR="006D1BC7" w:rsidRDefault="006D1BC7">
      <w:r>
        <w:t>X.3.1.</w:t>
      </w:r>
    </w:p>
    <w:p w:rsidR="006D1BC7" w:rsidRDefault="006D1BC7">
      <w:r>
        <w:t>III.1</w:t>
      </w:r>
    </w:p>
    <w:p w:rsidR="006D1BC7" w:rsidRDefault="006D1BC7">
      <w:r>
        <w:t>III.2.1</w:t>
      </w:r>
    </w:p>
    <w:p w:rsidR="006D1BC7" w:rsidRDefault="006D1BC7">
      <w:r>
        <w:t>III.2.2</w:t>
      </w:r>
    </w:p>
    <w:p w:rsidR="006D1BC7" w:rsidRDefault="006D1BC7">
      <w:r>
        <w:t>III.3.1</w:t>
      </w:r>
    </w:p>
    <w:p w:rsidR="006D1BC7" w:rsidRDefault="006D1BC7">
      <w:r>
        <w:t>III.3.2</w:t>
      </w:r>
    </w:p>
    <w:p w:rsidR="006D1BC7" w:rsidRDefault="006D1BC7">
      <w:r>
        <w:t>III.4.1</w:t>
      </w:r>
    </w:p>
    <w:p w:rsidR="006D1BC7" w:rsidRDefault="006D1BC7">
      <w:r>
        <w:t>III.4.2.</w:t>
      </w:r>
    </w:p>
    <w:sectPr w:rsidR="006D1B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BC7"/>
    <w:rsid w:val="00064F8D"/>
    <w:rsid w:val="00490629"/>
    <w:rsid w:val="006D1BC7"/>
    <w:rsid w:val="00A8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8F408"/>
  <w15:chartTrackingRefBased/>
  <w15:docId w15:val="{C6F7AAB0-4B77-4F85-84F9-0F15AC608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3</cp:revision>
  <dcterms:created xsi:type="dcterms:W3CDTF">2017-03-27T08:05:00Z</dcterms:created>
  <dcterms:modified xsi:type="dcterms:W3CDTF">2017-03-27T08:06:00Z</dcterms:modified>
</cp:coreProperties>
</file>